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65E83" w14:textId="77777777" w:rsidR="006679B3" w:rsidRDefault="006679B3" w:rsidP="006679B3">
      <w:pPr>
        <w:sectPr w:rsidR="006679B3" w:rsidSect="00FF11E3">
          <w:headerReference w:type="first" r:id="rId7"/>
          <w:pgSz w:w="11906" w:h="16838"/>
          <w:pgMar w:top="1440" w:right="709" w:bottom="1440" w:left="1440" w:header="709" w:footer="709" w:gutter="0"/>
          <w:paperSrc w:first="292"/>
          <w:cols w:space="708"/>
          <w:titlePg/>
          <w:docGrid w:linePitch="360"/>
        </w:sectPr>
      </w:pPr>
    </w:p>
    <w:p w14:paraId="59A49CDB" w14:textId="77777777" w:rsidR="006679B3" w:rsidRPr="00EA1387" w:rsidRDefault="006679B3" w:rsidP="006679B3">
      <w:pPr>
        <w:spacing w:after="0"/>
        <w:rPr>
          <w:b/>
          <w:sz w:val="28"/>
          <w:szCs w:val="28"/>
        </w:rPr>
      </w:pPr>
      <w:r w:rsidRPr="00EA1387">
        <w:rPr>
          <w:b/>
          <w:sz w:val="28"/>
          <w:szCs w:val="28"/>
        </w:rPr>
        <w:t>Room Booking Enquiry Form</w:t>
      </w:r>
    </w:p>
    <w:p w14:paraId="1B227286" w14:textId="77777777" w:rsidR="006679B3" w:rsidRPr="00EA1387" w:rsidRDefault="006679B3" w:rsidP="006679B3">
      <w:pPr>
        <w:spacing w:after="0"/>
      </w:pPr>
    </w:p>
    <w:p w14:paraId="139046EA" w14:textId="77777777" w:rsidR="006679B3" w:rsidRPr="00EA1387" w:rsidRDefault="006679B3" w:rsidP="006679B3">
      <w:pPr>
        <w:spacing w:after="0"/>
      </w:pPr>
      <w:r w:rsidRPr="00EA1387">
        <w:t>Thank you for enquiring to use the facilities at Harrow Arts Centre.</w:t>
      </w:r>
    </w:p>
    <w:p w14:paraId="20FD3662" w14:textId="77777777" w:rsidR="006679B3" w:rsidRPr="00EA1387" w:rsidRDefault="006679B3" w:rsidP="006679B3">
      <w:pPr>
        <w:spacing w:after="0"/>
      </w:pPr>
    </w:p>
    <w:p w14:paraId="2D1C09FF" w14:textId="77777777" w:rsidR="006679B3" w:rsidRPr="00EA1387" w:rsidRDefault="006679B3" w:rsidP="006679B3">
      <w:pPr>
        <w:spacing w:after="0"/>
      </w:pPr>
      <w:r w:rsidRPr="00EA1387">
        <w:t xml:space="preserve">To request the </w:t>
      </w:r>
      <w:proofErr w:type="gramStart"/>
      <w:r w:rsidRPr="00EA1387">
        <w:t>dates</w:t>
      </w:r>
      <w:proofErr w:type="gramEnd"/>
      <w:r w:rsidRPr="00EA1387">
        <w:t xml:space="preserve"> you would like please fill out the</w:t>
      </w:r>
      <w:r>
        <w:t xml:space="preserve"> form and submit it to us</w:t>
      </w:r>
      <w:r w:rsidRPr="00EA1387">
        <w:t xml:space="preserve">. </w:t>
      </w:r>
    </w:p>
    <w:p w14:paraId="27B83E8D" w14:textId="77777777" w:rsidR="006679B3" w:rsidRPr="00EA1387" w:rsidRDefault="006679B3" w:rsidP="006679B3">
      <w:pPr>
        <w:spacing w:after="0"/>
      </w:pPr>
    </w:p>
    <w:p w14:paraId="62446290" w14:textId="77777777" w:rsidR="006679B3" w:rsidRPr="00EA1387" w:rsidRDefault="006679B3" w:rsidP="006679B3">
      <w:pPr>
        <w:spacing w:after="0"/>
      </w:pPr>
      <w:r w:rsidRPr="00EA1387">
        <w:t xml:space="preserve">We will look through your requirements and allocate as many of your requested hires as possible. </w:t>
      </w:r>
    </w:p>
    <w:p w14:paraId="7486291E" w14:textId="77777777" w:rsidR="006679B3" w:rsidRPr="00EA1387" w:rsidRDefault="006679B3" w:rsidP="006679B3">
      <w:pPr>
        <w:spacing w:after="0"/>
      </w:pPr>
    </w:p>
    <w:p w14:paraId="59E458EF" w14:textId="77777777" w:rsidR="006679B3" w:rsidRDefault="006679B3" w:rsidP="006679B3">
      <w:pPr>
        <w:spacing w:after="0"/>
      </w:pPr>
      <w:r w:rsidRPr="00EA1387">
        <w:t>Please note that filling out the form does not secure your booking, it enables us to consider your requirements and do our very best to meet your needs.</w:t>
      </w:r>
    </w:p>
    <w:p w14:paraId="2834BE8A" w14:textId="77777777" w:rsidR="006679B3" w:rsidRDefault="006679B3" w:rsidP="006679B3">
      <w:pPr>
        <w:spacing w:after="0"/>
      </w:pPr>
    </w:p>
    <w:p w14:paraId="0A7E7553" w14:textId="77777777" w:rsidR="006679B3" w:rsidRPr="00416364" w:rsidRDefault="006679B3" w:rsidP="006679B3">
      <w:pPr>
        <w:spacing w:after="0"/>
        <w:rPr>
          <w:b/>
          <w:u w:val="single"/>
        </w:rPr>
      </w:pPr>
      <w:r w:rsidRPr="00416364">
        <w:rPr>
          <w:b/>
          <w:u w:val="single"/>
        </w:rPr>
        <w:t>Section 1 – Contact Details</w:t>
      </w:r>
    </w:p>
    <w:p w14:paraId="3067A5AE" w14:textId="77777777" w:rsidR="006679B3" w:rsidRDefault="006679B3" w:rsidP="006679B3">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51"/>
        <w:gridCol w:w="1760"/>
        <w:gridCol w:w="4875"/>
      </w:tblGrid>
      <w:tr w:rsidR="006679B3" w14:paraId="2BB09D96" w14:textId="77777777" w:rsidTr="005B35D0">
        <w:tc>
          <w:tcPr>
            <w:tcW w:w="2263" w:type="dxa"/>
          </w:tcPr>
          <w:p w14:paraId="134BC45A" w14:textId="77777777" w:rsidR="006679B3" w:rsidRDefault="006679B3" w:rsidP="005B35D0">
            <w:pPr>
              <w:rPr>
                <w:b/>
              </w:rPr>
            </w:pPr>
            <w:r>
              <w:rPr>
                <w:b/>
              </w:rPr>
              <w:t>Name:</w:t>
            </w:r>
          </w:p>
        </w:tc>
        <w:tc>
          <w:tcPr>
            <w:tcW w:w="7486" w:type="dxa"/>
            <w:gridSpan w:val="3"/>
            <w:tcBorders>
              <w:bottom w:val="single" w:sz="4" w:space="0" w:color="auto"/>
            </w:tcBorders>
          </w:tcPr>
          <w:p w14:paraId="5CB876C0" w14:textId="77777777" w:rsidR="006679B3" w:rsidRDefault="006679B3" w:rsidP="005B35D0">
            <w:pPr>
              <w:rPr>
                <w:b/>
              </w:rPr>
            </w:pPr>
          </w:p>
        </w:tc>
      </w:tr>
      <w:tr w:rsidR="006679B3" w14:paraId="063B42C0" w14:textId="77777777" w:rsidTr="005B35D0">
        <w:tc>
          <w:tcPr>
            <w:tcW w:w="9749" w:type="dxa"/>
            <w:gridSpan w:val="4"/>
          </w:tcPr>
          <w:p w14:paraId="319A444E" w14:textId="77777777" w:rsidR="006679B3" w:rsidRDefault="006679B3" w:rsidP="005B35D0">
            <w:pPr>
              <w:rPr>
                <w:b/>
              </w:rPr>
            </w:pPr>
          </w:p>
        </w:tc>
      </w:tr>
      <w:tr w:rsidR="006679B3" w14:paraId="622EB6D9" w14:textId="77777777" w:rsidTr="005B35D0">
        <w:tc>
          <w:tcPr>
            <w:tcW w:w="2263" w:type="dxa"/>
          </w:tcPr>
          <w:p w14:paraId="2A7C6E22" w14:textId="77777777" w:rsidR="006679B3" w:rsidRDefault="006679B3" w:rsidP="005B35D0">
            <w:pPr>
              <w:rPr>
                <w:b/>
              </w:rPr>
            </w:pPr>
            <w:r>
              <w:rPr>
                <w:b/>
              </w:rPr>
              <w:t>Organisation Name:</w:t>
            </w:r>
          </w:p>
        </w:tc>
        <w:tc>
          <w:tcPr>
            <w:tcW w:w="7486" w:type="dxa"/>
            <w:gridSpan w:val="3"/>
            <w:tcBorders>
              <w:bottom w:val="single" w:sz="4" w:space="0" w:color="auto"/>
            </w:tcBorders>
          </w:tcPr>
          <w:p w14:paraId="0299D28A" w14:textId="77777777" w:rsidR="006679B3" w:rsidRDefault="006679B3" w:rsidP="005B35D0">
            <w:pPr>
              <w:rPr>
                <w:b/>
              </w:rPr>
            </w:pPr>
          </w:p>
        </w:tc>
      </w:tr>
      <w:tr w:rsidR="006679B3" w14:paraId="13D198F7" w14:textId="77777777" w:rsidTr="005B35D0">
        <w:tc>
          <w:tcPr>
            <w:tcW w:w="9749" w:type="dxa"/>
            <w:gridSpan w:val="4"/>
          </w:tcPr>
          <w:p w14:paraId="35297DF3" w14:textId="77777777" w:rsidR="006679B3" w:rsidRDefault="006679B3" w:rsidP="005B35D0">
            <w:pPr>
              <w:tabs>
                <w:tab w:val="left" w:pos="6555"/>
              </w:tabs>
              <w:rPr>
                <w:b/>
              </w:rPr>
            </w:pPr>
            <w:r>
              <w:rPr>
                <w:b/>
              </w:rPr>
              <w:tab/>
            </w:r>
          </w:p>
        </w:tc>
      </w:tr>
      <w:tr w:rsidR="006679B3" w14:paraId="290EC6A5" w14:textId="77777777" w:rsidTr="005B35D0">
        <w:tc>
          <w:tcPr>
            <w:tcW w:w="2263" w:type="dxa"/>
          </w:tcPr>
          <w:p w14:paraId="6AE5EC5B" w14:textId="77777777" w:rsidR="006679B3" w:rsidRDefault="006679B3" w:rsidP="005B35D0">
            <w:pPr>
              <w:rPr>
                <w:b/>
              </w:rPr>
            </w:pPr>
            <w:r>
              <w:rPr>
                <w:b/>
              </w:rPr>
              <w:t>Address:</w:t>
            </w:r>
          </w:p>
        </w:tc>
        <w:tc>
          <w:tcPr>
            <w:tcW w:w="7486" w:type="dxa"/>
            <w:gridSpan w:val="3"/>
            <w:tcBorders>
              <w:bottom w:val="single" w:sz="4" w:space="0" w:color="auto"/>
            </w:tcBorders>
          </w:tcPr>
          <w:p w14:paraId="11A95AD8" w14:textId="77777777" w:rsidR="006679B3" w:rsidRDefault="006679B3" w:rsidP="005B35D0">
            <w:pPr>
              <w:rPr>
                <w:b/>
              </w:rPr>
            </w:pPr>
          </w:p>
        </w:tc>
      </w:tr>
      <w:tr w:rsidR="006679B3" w14:paraId="668AF3F2" w14:textId="77777777" w:rsidTr="005B35D0">
        <w:tc>
          <w:tcPr>
            <w:tcW w:w="9749" w:type="dxa"/>
            <w:gridSpan w:val="4"/>
          </w:tcPr>
          <w:p w14:paraId="36E767EE" w14:textId="77777777" w:rsidR="006679B3" w:rsidRDefault="006679B3" w:rsidP="005B35D0">
            <w:pPr>
              <w:rPr>
                <w:b/>
              </w:rPr>
            </w:pPr>
          </w:p>
        </w:tc>
      </w:tr>
      <w:tr w:rsidR="006679B3" w14:paraId="06CA7CC1" w14:textId="77777777" w:rsidTr="005B35D0">
        <w:tc>
          <w:tcPr>
            <w:tcW w:w="4874" w:type="dxa"/>
            <w:gridSpan w:val="3"/>
            <w:tcBorders>
              <w:bottom w:val="single" w:sz="4" w:space="0" w:color="auto"/>
            </w:tcBorders>
          </w:tcPr>
          <w:p w14:paraId="7BBD669F" w14:textId="77777777" w:rsidR="006679B3" w:rsidRDefault="006679B3" w:rsidP="005B35D0">
            <w:pPr>
              <w:rPr>
                <w:b/>
              </w:rPr>
            </w:pPr>
          </w:p>
        </w:tc>
        <w:tc>
          <w:tcPr>
            <w:tcW w:w="4875" w:type="dxa"/>
            <w:tcBorders>
              <w:bottom w:val="single" w:sz="4" w:space="0" w:color="auto"/>
            </w:tcBorders>
          </w:tcPr>
          <w:p w14:paraId="2C16EE8E" w14:textId="77777777" w:rsidR="006679B3" w:rsidRDefault="006679B3" w:rsidP="005B35D0">
            <w:pPr>
              <w:rPr>
                <w:b/>
              </w:rPr>
            </w:pPr>
            <w:r>
              <w:rPr>
                <w:b/>
              </w:rPr>
              <w:t>Post Code:</w:t>
            </w:r>
          </w:p>
        </w:tc>
      </w:tr>
      <w:tr w:rsidR="006679B3" w14:paraId="7E18A960" w14:textId="77777777" w:rsidTr="005B35D0">
        <w:tc>
          <w:tcPr>
            <w:tcW w:w="9749" w:type="dxa"/>
            <w:gridSpan w:val="4"/>
          </w:tcPr>
          <w:p w14:paraId="2120B050" w14:textId="77777777" w:rsidR="006679B3" w:rsidRDefault="006679B3" w:rsidP="005B35D0">
            <w:pPr>
              <w:rPr>
                <w:b/>
              </w:rPr>
            </w:pPr>
          </w:p>
        </w:tc>
      </w:tr>
      <w:tr w:rsidR="006679B3" w14:paraId="58FF2638" w14:textId="77777777" w:rsidTr="005B35D0">
        <w:tc>
          <w:tcPr>
            <w:tcW w:w="4874" w:type="dxa"/>
            <w:gridSpan w:val="3"/>
            <w:tcBorders>
              <w:bottom w:val="single" w:sz="4" w:space="0" w:color="auto"/>
            </w:tcBorders>
          </w:tcPr>
          <w:p w14:paraId="1326D08C" w14:textId="77777777" w:rsidR="006679B3" w:rsidRDefault="006679B3" w:rsidP="005B35D0">
            <w:pPr>
              <w:rPr>
                <w:b/>
              </w:rPr>
            </w:pPr>
            <w:r>
              <w:rPr>
                <w:b/>
              </w:rPr>
              <w:t>Contact Number:</w:t>
            </w:r>
          </w:p>
        </w:tc>
        <w:tc>
          <w:tcPr>
            <w:tcW w:w="4875" w:type="dxa"/>
            <w:tcBorders>
              <w:bottom w:val="single" w:sz="4" w:space="0" w:color="auto"/>
            </w:tcBorders>
          </w:tcPr>
          <w:p w14:paraId="531B4A53" w14:textId="77777777" w:rsidR="006679B3" w:rsidRDefault="006679B3" w:rsidP="005B35D0">
            <w:pPr>
              <w:rPr>
                <w:b/>
              </w:rPr>
            </w:pPr>
            <w:r>
              <w:rPr>
                <w:b/>
              </w:rPr>
              <w:t>Mobile Number:</w:t>
            </w:r>
          </w:p>
        </w:tc>
      </w:tr>
      <w:tr w:rsidR="006679B3" w14:paraId="36FCC3B9" w14:textId="77777777" w:rsidTr="005B35D0">
        <w:tc>
          <w:tcPr>
            <w:tcW w:w="9749" w:type="dxa"/>
            <w:gridSpan w:val="4"/>
          </w:tcPr>
          <w:p w14:paraId="4F6A2AE7" w14:textId="77777777" w:rsidR="006679B3" w:rsidRDefault="006679B3" w:rsidP="005B35D0">
            <w:pPr>
              <w:rPr>
                <w:b/>
              </w:rPr>
            </w:pPr>
          </w:p>
        </w:tc>
      </w:tr>
      <w:tr w:rsidR="006679B3" w14:paraId="43C8175B" w14:textId="77777777" w:rsidTr="005B35D0">
        <w:tc>
          <w:tcPr>
            <w:tcW w:w="2263" w:type="dxa"/>
          </w:tcPr>
          <w:p w14:paraId="19ED67F3" w14:textId="77777777" w:rsidR="006679B3" w:rsidRDefault="006679B3" w:rsidP="005B35D0">
            <w:pPr>
              <w:rPr>
                <w:b/>
              </w:rPr>
            </w:pPr>
            <w:r>
              <w:rPr>
                <w:b/>
              </w:rPr>
              <w:t>Email Address:</w:t>
            </w:r>
          </w:p>
        </w:tc>
        <w:tc>
          <w:tcPr>
            <w:tcW w:w="7486" w:type="dxa"/>
            <w:gridSpan w:val="3"/>
            <w:tcBorders>
              <w:bottom w:val="single" w:sz="4" w:space="0" w:color="auto"/>
            </w:tcBorders>
          </w:tcPr>
          <w:p w14:paraId="43B9A3A7" w14:textId="77777777" w:rsidR="006679B3" w:rsidRDefault="006679B3" w:rsidP="005B35D0">
            <w:pPr>
              <w:rPr>
                <w:b/>
              </w:rPr>
            </w:pPr>
          </w:p>
        </w:tc>
      </w:tr>
      <w:tr w:rsidR="006679B3" w14:paraId="7EBB2829" w14:textId="77777777" w:rsidTr="005B35D0">
        <w:tc>
          <w:tcPr>
            <w:tcW w:w="9749" w:type="dxa"/>
            <w:gridSpan w:val="4"/>
          </w:tcPr>
          <w:p w14:paraId="6E34E828" w14:textId="77777777" w:rsidR="006679B3" w:rsidRDefault="006679B3" w:rsidP="005B35D0">
            <w:pPr>
              <w:rPr>
                <w:b/>
              </w:rPr>
            </w:pPr>
          </w:p>
        </w:tc>
      </w:tr>
      <w:tr w:rsidR="006679B3" w14:paraId="68B5F461" w14:textId="77777777" w:rsidTr="005B35D0">
        <w:tc>
          <w:tcPr>
            <w:tcW w:w="3114" w:type="dxa"/>
            <w:gridSpan w:val="2"/>
          </w:tcPr>
          <w:p w14:paraId="6D00A0CE" w14:textId="77777777" w:rsidR="006679B3" w:rsidRDefault="006679B3" w:rsidP="005B35D0">
            <w:pPr>
              <w:rPr>
                <w:b/>
              </w:rPr>
            </w:pPr>
            <w:r>
              <w:rPr>
                <w:b/>
              </w:rPr>
              <w:t>Charity Number (if applicable):</w:t>
            </w:r>
          </w:p>
        </w:tc>
        <w:tc>
          <w:tcPr>
            <w:tcW w:w="6635" w:type="dxa"/>
            <w:gridSpan w:val="2"/>
            <w:tcBorders>
              <w:bottom w:val="single" w:sz="4" w:space="0" w:color="auto"/>
            </w:tcBorders>
          </w:tcPr>
          <w:p w14:paraId="4C25FF0A" w14:textId="77777777" w:rsidR="006679B3" w:rsidRDefault="006679B3" w:rsidP="005B35D0">
            <w:pPr>
              <w:rPr>
                <w:b/>
              </w:rPr>
            </w:pPr>
          </w:p>
        </w:tc>
      </w:tr>
    </w:tbl>
    <w:p w14:paraId="276D0D99" w14:textId="77777777" w:rsidR="006679B3" w:rsidRDefault="006679B3" w:rsidP="006679B3">
      <w:pPr>
        <w:spacing w:after="0"/>
        <w:rPr>
          <w:b/>
        </w:rPr>
      </w:pPr>
    </w:p>
    <w:p w14:paraId="1DAF70B0" w14:textId="77777777" w:rsidR="006679B3" w:rsidRDefault="006679B3" w:rsidP="006679B3">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4875"/>
      </w:tblGrid>
      <w:tr w:rsidR="006679B3" w14:paraId="3B595334" w14:textId="77777777" w:rsidTr="005B35D0">
        <w:tc>
          <w:tcPr>
            <w:tcW w:w="4874" w:type="dxa"/>
          </w:tcPr>
          <w:p w14:paraId="6E82DC10" w14:textId="77777777" w:rsidR="006679B3" w:rsidRDefault="006679B3" w:rsidP="005B35D0">
            <w:pPr>
              <w:rPr>
                <w:b/>
              </w:rPr>
            </w:pPr>
            <w:r>
              <w:rPr>
                <w:b/>
              </w:rPr>
              <w:t>Do you have public liability insurance?</w:t>
            </w:r>
          </w:p>
        </w:tc>
        <w:tc>
          <w:tcPr>
            <w:tcW w:w="4875" w:type="dxa"/>
          </w:tcPr>
          <w:p w14:paraId="2D4140A2" w14:textId="77777777" w:rsidR="006679B3" w:rsidRPr="00FF11E3" w:rsidRDefault="006679B3" w:rsidP="005B35D0">
            <w:pPr>
              <w:pStyle w:val="ListParagraph"/>
              <w:numPr>
                <w:ilvl w:val="0"/>
                <w:numId w:val="1"/>
              </w:numPr>
              <w:rPr>
                <w:b/>
              </w:rPr>
            </w:pPr>
            <w:r>
              <w:rPr>
                <w:b/>
              </w:rPr>
              <w:t>Yes</w:t>
            </w:r>
          </w:p>
        </w:tc>
      </w:tr>
      <w:tr w:rsidR="006679B3" w14:paraId="7EB102A1" w14:textId="77777777" w:rsidTr="005B35D0">
        <w:tc>
          <w:tcPr>
            <w:tcW w:w="4874" w:type="dxa"/>
          </w:tcPr>
          <w:p w14:paraId="6CD9CF40" w14:textId="77777777" w:rsidR="006679B3" w:rsidRPr="00FF11E3" w:rsidRDefault="006679B3" w:rsidP="005B35D0">
            <w:pPr>
              <w:rPr>
                <w:i/>
              </w:rPr>
            </w:pPr>
            <w:r>
              <w:rPr>
                <w:i/>
              </w:rPr>
              <w:t>Please tick as applicable</w:t>
            </w:r>
          </w:p>
        </w:tc>
        <w:tc>
          <w:tcPr>
            <w:tcW w:w="4875" w:type="dxa"/>
          </w:tcPr>
          <w:p w14:paraId="7AF0B086" w14:textId="77777777" w:rsidR="006679B3" w:rsidRDefault="006679B3" w:rsidP="005B35D0">
            <w:pPr>
              <w:pStyle w:val="ListParagraph"/>
              <w:numPr>
                <w:ilvl w:val="0"/>
                <w:numId w:val="1"/>
              </w:numPr>
              <w:rPr>
                <w:b/>
              </w:rPr>
            </w:pPr>
            <w:r>
              <w:rPr>
                <w:b/>
              </w:rPr>
              <w:t>No</w:t>
            </w:r>
          </w:p>
        </w:tc>
      </w:tr>
    </w:tbl>
    <w:p w14:paraId="67BEE7BA" w14:textId="77777777" w:rsidR="006679B3" w:rsidRDefault="006679B3" w:rsidP="006679B3">
      <w:pPr>
        <w:spacing w:after="0"/>
      </w:pPr>
      <w:r>
        <w:t>If yes, please provide a copy with this form. If no, we will charge you 7% of the total booking value to use the Harrow Arts Centre PLI</w:t>
      </w:r>
    </w:p>
    <w:p w14:paraId="21CCB38C" w14:textId="77777777" w:rsidR="006679B3" w:rsidRDefault="006679B3" w:rsidP="006679B3">
      <w:pPr>
        <w:spacing w:after="0"/>
      </w:pPr>
    </w:p>
    <w:p w14:paraId="4510C7B1" w14:textId="77777777" w:rsidR="006679B3" w:rsidRPr="00EA1387" w:rsidRDefault="006679B3" w:rsidP="006679B3">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233"/>
      </w:tblGrid>
      <w:tr w:rsidR="006679B3" w14:paraId="6316B7F5" w14:textId="77777777" w:rsidTr="005B35D0">
        <w:tc>
          <w:tcPr>
            <w:tcW w:w="6516" w:type="dxa"/>
          </w:tcPr>
          <w:p w14:paraId="2FC9B63B" w14:textId="77777777" w:rsidR="006679B3" w:rsidRDefault="006679B3" w:rsidP="005B35D0">
            <w:pPr>
              <w:rPr>
                <w:b/>
              </w:rPr>
            </w:pPr>
            <w:r>
              <w:rPr>
                <w:b/>
              </w:rPr>
              <w:t>Are you playing music for which you do not have the copyright for?</w:t>
            </w:r>
          </w:p>
        </w:tc>
        <w:tc>
          <w:tcPr>
            <w:tcW w:w="3233" w:type="dxa"/>
          </w:tcPr>
          <w:p w14:paraId="6860C29C" w14:textId="77777777" w:rsidR="006679B3" w:rsidRPr="00FF11E3" w:rsidRDefault="006679B3" w:rsidP="005B35D0">
            <w:pPr>
              <w:pStyle w:val="ListParagraph"/>
              <w:numPr>
                <w:ilvl w:val="0"/>
                <w:numId w:val="2"/>
              </w:numPr>
              <w:rPr>
                <w:b/>
              </w:rPr>
            </w:pPr>
            <w:r>
              <w:rPr>
                <w:b/>
              </w:rPr>
              <w:t>Yes</w:t>
            </w:r>
          </w:p>
        </w:tc>
      </w:tr>
      <w:tr w:rsidR="006679B3" w14:paraId="06548391" w14:textId="77777777" w:rsidTr="005B35D0">
        <w:tc>
          <w:tcPr>
            <w:tcW w:w="6516" w:type="dxa"/>
          </w:tcPr>
          <w:p w14:paraId="799C114F" w14:textId="77777777" w:rsidR="006679B3" w:rsidRPr="00FF11E3" w:rsidRDefault="006679B3" w:rsidP="005B35D0">
            <w:pPr>
              <w:rPr>
                <w:i/>
              </w:rPr>
            </w:pPr>
            <w:r>
              <w:rPr>
                <w:i/>
              </w:rPr>
              <w:t>Please tick as applicable</w:t>
            </w:r>
          </w:p>
        </w:tc>
        <w:tc>
          <w:tcPr>
            <w:tcW w:w="3233" w:type="dxa"/>
          </w:tcPr>
          <w:p w14:paraId="735105B2" w14:textId="77777777" w:rsidR="006679B3" w:rsidRDefault="006679B3" w:rsidP="005B35D0">
            <w:pPr>
              <w:pStyle w:val="ListParagraph"/>
              <w:numPr>
                <w:ilvl w:val="0"/>
                <w:numId w:val="2"/>
              </w:numPr>
              <w:rPr>
                <w:b/>
              </w:rPr>
            </w:pPr>
            <w:r>
              <w:rPr>
                <w:b/>
              </w:rPr>
              <w:t>No</w:t>
            </w:r>
          </w:p>
        </w:tc>
      </w:tr>
    </w:tbl>
    <w:p w14:paraId="07115A64" w14:textId="5312C39D" w:rsidR="006679B3" w:rsidRDefault="006679B3" w:rsidP="00EF204A">
      <w:pPr>
        <w:spacing w:after="0"/>
        <w:ind w:left="142"/>
        <w:sectPr w:rsidR="006679B3" w:rsidSect="00FF11E3">
          <w:type w:val="continuous"/>
          <w:pgSz w:w="11906" w:h="16838"/>
          <w:pgMar w:top="1440" w:right="707" w:bottom="1440" w:left="1440" w:header="708" w:footer="708" w:gutter="0"/>
          <w:cols w:space="708"/>
          <w:formProt w:val="0"/>
          <w:titlePg/>
          <w:docGrid w:linePitch="360"/>
        </w:sectPr>
      </w:pPr>
      <w:r w:rsidRPr="00F41257">
        <w:t>If yes, a supplementary payment will need to be paid as set by the PRS licensing authority</w:t>
      </w:r>
      <w:r w:rsidR="00277759">
        <w:t>. If you select no, and are using copyrighted music, then you, the hirer of this event will be liable for fees or fines that are incurre</w:t>
      </w:r>
      <w:r w:rsidR="00EF204A">
        <w:t>d.</w:t>
      </w:r>
    </w:p>
    <w:p w14:paraId="3FC562EE" w14:textId="77777777" w:rsidR="006679B3" w:rsidRPr="00416364" w:rsidRDefault="006679B3" w:rsidP="006679B3">
      <w:pPr>
        <w:spacing w:after="0"/>
        <w:rPr>
          <w:b/>
          <w:u w:val="single"/>
        </w:rPr>
      </w:pPr>
      <w:r w:rsidRPr="00416364">
        <w:rPr>
          <w:b/>
          <w:u w:val="single"/>
        </w:rPr>
        <w:lastRenderedPageBreak/>
        <w:t>Section 2 – Room Request</w:t>
      </w:r>
    </w:p>
    <w:p w14:paraId="12710B92" w14:textId="77777777" w:rsidR="006679B3" w:rsidRDefault="006679B3" w:rsidP="006679B3">
      <w:pPr>
        <w:spacing w:after="0"/>
        <w:rPr>
          <w:b/>
        </w:rPr>
      </w:pPr>
    </w:p>
    <w:tbl>
      <w:tblPr>
        <w:tblStyle w:val="TableGrid"/>
        <w:tblW w:w="15451" w:type="dxa"/>
        <w:tblInd w:w="-5" w:type="dxa"/>
        <w:tblLook w:val="04A0" w:firstRow="1" w:lastRow="0" w:firstColumn="1" w:lastColumn="0" w:noHBand="0" w:noVBand="1"/>
      </w:tblPr>
      <w:tblGrid>
        <w:gridCol w:w="1985"/>
        <w:gridCol w:w="1134"/>
        <w:gridCol w:w="1167"/>
        <w:gridCol w:w="1168"/>
        <w:gridCol w:w="1168"/>
        <w:gridCol w:w="1274"/>
        <w:gridCol w:w="1251"/>
        <w:gridCol w:w="858"/>
        <w:gridCol w:w="858"/>
        <w:gridCol w:w="1328"/>
        <w:gridCol w:w="1134"/>
        <w:gridCol w:w="2126"/>
      </w:tblGrid>
      <w:tr w:rsidR="006679B3" w:rsidRPr="00C73F45" w14:paraId="6DDB2934" w14:textId="77777777" w:rsidTr="005B35D0">
        <w:tc>
          <w:tcPr>
            <w:tcW w:w="1985" w:type="dxa"/>
          </w:tcPr>
          <w:p w14:paraId="15D5A1FB" w14:textId="77777777" w:rsidR="006679B3" w:rsidRPr="00C73F45" w:rsidRDefault="006679B3" w:rsidP="005B35D0">
            <w:pPr>
              <w:rPr>
                <w:b/>
              </w:rPr>
            </w:pPr>
            <w:r w:rsidRPr="00C73F45">
              <w:rPr>
                <w:b/>
              </w:rPr>
              <w:t>Class Name</w:t>
            </w:r>
          </w:p>
        </w:tc>
        <w:tc>
          <w:tcPr>
            <w:tcW w:w="1134" w:type="dxa"/>
          </w:tcPr>
          <w:p w14:paraId="3FB3C7AA" w14:textId="77777777" w:rsidR="006679B3" w:rsidRDefault="006679B3" w:rsidP="005B35D0">
            <w:pPr>
              <w:rPr>
                <w:b/>
              </w:rPr>
            </w:pPr>
            <w:r w:rsidRPr="00C73F45">
              <w:rPr>
                <w:b/>
              </w:rPr>
              <w:t>Type of Activity</w:t>
            </w:r>
          </w:p>
          <w:p w14:paraId="6EFFA869" w14:textId="77777777" w:rsidR="006679B3" w:rsidRPr="00E817DC" w:rsidRDefault="006679B3" w:rsidP="005B35D0">
            <w:pPr>
              <w:rPr>
                <w:i/>
              </w:rPr>
            </w:pPr>
            <w:r w:rsidRPr="00E817DC">
              <w:rPr>
                <w:i/>
              </w:rPr>
              <w:t>Please choose from list below</w:t>
            </w:r>
          </w:p>
        </w:tc>
        <w:tc>
          <w:tcPr>
            <w:tcW w:w="1167" w:type="dxa"/>
          </w:tcPr>
          <w:p w14:paraId="60ECB44F" w14:textId="77777777" w:rsidR="006679B3" w:rsidRPr="00C73F45" w:rsidRDefault="006679B3" w:rsidP="005B35D0">
            <w:pPr>
              <w:rPr>
                <w:b/>
              </w:rPr>
            </w:pPr>
            <w:r>
              <w:rPr>
                <w:b/>
              </w:rPr>
              <w:t xml:space="preserve">No. of </w:t>
            </w:r>
            <w:r w:rsidRPr="00C73F45">
              <w:rPr>
                <w:b/>
              </w:rPr>
              <w:t>people attending</w:t>
            </w:r>
          </w:p>
        </w:tc>
        <w:tc>
          <w:tcPr>
            <w:tcW w:w="1168" w:type="dxa"/>
          </w:tcPr>
          <w:p w14:paraId="73CE37C0" w14:textId="77777777" w:rsidR="006679B3" w:rsidRDefault="006679B3" w:rsidP="005B35D0">
            <w:pPr>
              <w:rPr>
                <w:b/>
              </w:rPr>
            </w:pPr>
            <w:r w:rsidRPr="00C73F45">
              <w:rPr>
                <w:b/>
              </w:rPr>
              <w:t>Start Date</w:t>
            </w:r>
          </w:p>
          <w:p w14:paraId="493DC705" w14:textId="77777777" w:rsidR="006679B3" w:rsidRPr="001D5EF6" w:rsidRDefault="006679B3" w:rsidP="005B35D0">
            <w:r w:rsidRPr="001D5EF6">
              <w:t>dd/mm/</w:t>
            </w:r>
            <w:proofErr w:type="spellStart"/>
            <w:r w:rsidRPr="001D5EF6">
              <w:t>yy</w:t>
            </w:r>
            <w:proofErr w:type="spellEnd"/>
          </w:p>
        </w:tc>
        <w:tc>
          <w:tcPr>
            <w:tcW w:w="1168" w:type="dxa"/>
          </w:tcPr>
          <w:p w14:paraId="6208F7D6" w14:textId="77777777" w:rsidR="006679B3" w:rsidRDefault="006679B3" w:rsidP="005B35D0">
            <w:pPr>
              <w:rPr>
                <w:b/>
              </w:rPr>
            </w:pPr>
            <w:r w:rsidRPr="00C73F45">
              <w:rPr>
                <w:b/>
              </w:rPr>
              <w:t>End Date</w:t>
            </w:r>
          </w:p>
          <w:p w14:paraId="0D18B199" w14:textId="77777777" w:rsidR="006679B3" w:rsidRPr="001D5EF6" w:rsidRDefault="006679B3" w:rsidP="005B35D0">
            <w:r w:rsidRPr="001D5EF6">
              <w:t>dd/mm/</w:t>
            </w:r>
            <w:proofErr w:type="spellStart"/>
            <w:r w:rsidRPr="001D5EF6">
              <w:t>yy</w:t>
            </w:r>
            <w:proofErr w:type="spellEnd"/>
          </w:p>
        </w:tc>
        <w:tc>
          <w:tcPr>
            <w:tcW w:w="1274" w:type="dxa"/>
          </w:tcPr>
          <w:p w14:paraId="076200CB" w14:textId="77777777" w:rsidR="006679B3" w:rsidRPr="00C73F45" w:rsidRDefault="006679B3" w:rsidP="005B35D0">
            <w:pPr>
              <w:rPr>
                <w:b/>
              </w:rPr>
            </w:pPr>
            <w:r w:rsidRPr="00C73F45">
              <w:rPr>
                <w:b/>
              </w:rPr>
              <w:t>Excluding Dates</w:t>
            </w:r>
          </w:p>
        </w:tc>
        <w:tc>
          <w:tcPr>
            <w:tcW w:w="1251" w:type="dxa"/>
          </w:tcPr>
          <w:p w14:paraId="55C526CA" w14:textId="77777777" w:rsidR="006679B3" w:rsidRPr="00C73F45" w:rsidRDefault="006679B3" w:rsidP="005B35D0">
            <w:pPr>
              <w:rPr>
                <w:b/>
              </w:rPr>
            </w:pPr>
            <w:r w:rsidRPr="00C73F45">
              <w:rPr>
                <w:b/>
              </w:rPr>
              <w:t>Day of the Week</w:t>
            </w:r>
          </w:p>
        </w:tc>
        <w:tc>
          <w:tcPr>
            <w:tcW w:w="858" w:type="dxa"/>
          </w:tcPr>
          <w:p w14:paraId="076DF252" w14:textId="77777777" w:rsidR="006679B3" w:rsidRDefault="006679B3" w:rsidP="005B35D0">
            <w:pPr>
              <w:rPr>
                <w:b/>
              </w:rPr>
            </w:pPr>
            <w:r w:rsidRPr="00C73F45">
              <w:rPr>
                <w:b/>
              </w:rPr>
              <w:t>Start Time</w:t>
            </w:r>
          </w:p>
          <w:p w14:paraId="1FF5EC96" w14:textId="77777777" w:rsidR="006679B3" w:rsidRPr="001D5EF6" w:rsidRDefault="006679B3" w:rsidP="005B35D0">
            <w:proofErr w:type="spellStart"/>
            <w:r>
              <w:t>hh:mm</w:t>
            </w:r>
            <w:proofErr w:type="spellEnd"/>
          </w:p>
        </w:tc>
        <w:tc>
          <w:tcPr>
            <w:tcW w:w="858" w:type="dxa"/>
          </w:tcPr>
          <w:p w14:paraId="38820432" w14:textId="77777777" w:rsidR="006679B3" w:rsidRDefault="006679B3" w:rsidP="005B35D0">
            <w:pPr>
              <w:rPr>
                <w:b/>
              </w:rPr>
            </w:pPr>
            <w:r w:rsidRPr="00C73F45">
              <w:rPr>
                <w:b/>
              </w:rPr>
              <w:t>End Time</w:t>
            </w:r>
          </w:p>
          <w:p w14:paraId="6EE7B380" w14:textId="77777777" w:rsidR="006679B3" w:rsidRPr="001D5EF6" w:rsidRDefault="006679B3" w:rsidP="005B35D0">
            <w:proofErr w:type="spellStart"/>
            <w:r>
              <w:t>hh:mm</w:t>
            </w:r>
            <w:proofErr w:type="spellEnd"/>
          </w:p>
        </w:tc>
        <w:tc>
          <w:tcPr>
            <w:tcW w:w="1328" w:type="dxa"/>
          </w:tcPr>
          <w:p w14:paraId="49DE1E53" w14:textId="77777777" w:rsidR="006679B3" w:rsidRDefault="006679B3" w:rsidP="005B35D0">
            <w:pPr>
              <w:rPr>
                <w:b/>
              </w:rPr>
            </w:pPr>
            <w:r w:rsidRPr="00C73F45">
              <w:rPr>
                <w:b/>
              </w:rPr>
              <w:t>Preferred Room</w:t>
            </w:r>
          </w:p>
          <w:p w14:paraId="693E347C" w14:textId="77777777" w:rsidR="006679B3" w:rsidRPr="00C73F45" w:rsidRDefault="006679B3" w:rsidP="005B35D0">
            <w:pPr>
              <w:rPr>
                <w:b/>
              </w:rPr>
            </w:pPr>
            <w:r w:rsidRPr="00E817DC">
              <w:rPr>
                <w:i/>
              </w:rPr>
              <w:t>Please choose from list below</w:t>
            </w:r>
          </w:p>
        </w:tc>
        <w:tc>
          <w:tcPr>
            <w:tcW w:w="1134" w:type="dxa"/>
          </w:tcPr>
          <w:p w14:paraId="12706D30" w14:textId="77777777" w:rsidR="006679B3" w:rsidRDefault="006679B3" w:rsidP="005B35D0">
            <w:pPr>
              <w:rPr>
                <w:b/>
              </w:rPr>
            </w:pPr>
            <w:r w:rsidRPr="00C73F45">
              <w:rPr>
                <w:b/>
              </w:rPr>
              <w:t>Room Layout</w:t>
            </w:r>
          </w:p>
          <w:p w14:paraId="7E1992BD" w14:textId="77777777" w:rsidR="006679B3" w:rsidRPr="00E817DC" w:rsidRDefault="006679B3" w:rsidP="005B35D0">
            <w:r w:rsidRPr="00E817DC">
              <w:rPr>
                <w:i/>
              </w:rPr>
              <w:t>Please choose from list below</w:t>
            </w:r>
          </w:p>
        </w:tc>
        <w:tc>
          <w:tcPr>
            <w:tcW w:w="2126" w:type="dxa"/>
          </w:tcPr>
          <w:p w14:paraId="361F67BA" w14:textId="77777777" w:rsidR="006679B3" w:rsidRPr="00C73F45" w:rsidRDefault="006679B3" w:rsidP="005B35D0">
            <w:pPr>
              <w:rPr>
                <w:b/>
              </w:rPr>
            </w:pPr>
            <w:r>
              <w:rPr>
                <w:b/>
              </w:rPr>
              <w:t>Brief Description of Class</w:t>
            </w:r>
          </w:p>
        </w:tc>
      </w:tr>
      <w:tr w:rsidR="006679B3" w:rsidRPr="001D5EF6" w14:paraId="5C4F8EE4" w14:textId="77777777" w:rsidTr="005B35D0">
        <w:tc>
          <w:tcPr>
            <w:tcW w:w="1985" w:type="dxa"/>
          </w:tcPr>
          <w:p w14:paraId="0BC8998B" w14:textId="77777777" w:rsidR="006679B3" w:rsidRPr="001D5EF6" w:rsidRDefault="006679B3" w:rsidP="005B35D0">
            <w:pPr>
              <w:rPr>
                <w:b/>
                <w:sz w:val="20"/>
                <w:szCs w:val="20"/>
              </w:rPr>
            </w:pPr>
          </w:p>
          <w:p w14:paraId="29B72178" w14:textId="77777777" w:rsidR="006679B3" w:rsidRPr="001D5EF6" w:rsidRDefault="006679B3" w:rsidP="005B35D0">
            <w:pPr>
              <w:rPr>
                <w:b/>
                <w:sz w:val="20"/>
                <w:szCs w:val="20"/>
              </w:rPr>
            </w:pPr>
          </w:p>
          <w:p w14:paraId="718BC65E" w14:textId="77777777" w:rsidR="006679B3" w:rsidRPr="001D5EF6" w:rsidRDefault="006679B3" w:rsidP="005B35D0">
            <w:pPr>
              <w:rPr>
                <w:b/>
                <w:sz w:val="20"/>
                <w:szCs w:val="20"/>
              </w:rPr>
            </w:pPr>
          </w:p>
          <w:p w14:paraId="1A45F2D2" w14:textId="77777777" w:rsidR="006679B3" w:rsidRPr="001D5EF6" w:rsidRDefault="006679B3" w:rsidP="005B35D0">
            <w:pPr>
              <w:rPr>
                <w:b/>
                <w:sz w:val="20"/>
                <w:szCs w:val="20"/>
              </w:rPr>
            </w:pPr>
          </w:p>
        </w:tc>
        <w:tc>
          <w:tcPr>
            <w:tcW w:w="1134" w:type="dxa"/>
          </w:tcPr>
          <w:p w14:paraId="088120B5" w14:textId="77777777" w:rsidR="006679B3" w:rsidRPr="001D5EF6" w:rsidRDefault="006679B3" w:rsidP="005B35D0">
            <w:pPr>
              <w:rPr>
                <w:b/>
                <w:sz w:val="20"/>
                <w:szCs w:val="20"/>
              </w:rPr>
            </w:pPr>
          </w:p>
        </w:tc>
        <w:tc>
          <w:tcPr>
            <w:tcW w:w="1167" w:type="dxa"/>
          </w:tcPr>
          <w:p w14:paraId="5CD07EFE" w14:textId="77777777" w:rsidR="006679B3" w:rsidRPr="001D5EF6" w:rsidRDefault="006679B3" w:rsidP="005B35D0">
            <w:pPr>
              <w:rPr>
                <w:b/>
                <w:sz w:val="20"/>
                <w:szCs w:val="20"/>
              </w:rPr>
            </w:pPr>
          </w:p>
        </w:tc>
        <w:tc>
          <w:tcPr>
            <w:tcW w:w="1168" w:type="dxa"/>
          </w:tcPr>
          <w:p w14:paraId="45A4BBCD" w14:textId="77777777" w:rsidR="006679B3" w:rsidRPr="001D5EF6" w:rsidRDefault="006679B3" w:rsidP="005B35D0">
            <w:pPr>
              <w:rPr>
                <w:b/>
                <w:sz w:val="20"/>
                <w:szCs w:val="20"/>
              </w:rPr>
            </w:pPr>
          </w:p>
        </w:tc>
        <w:tc>
          <w:tcPr>
            <w:tcW w:w="1168" w:type="dxa"/>
          </w:tcPr>
          <w:p w14:paraId="5BC58608" w14:textId="77777777" w:rsidR="006679B3" w:rsidRPr="001D5EF6" w:rsidRDefault="006679B3" w:rsidP="005B35D0">
            <w:pPr>
              <w:rPr>
                <w:b/>
                <w:sz w:val="20"/>
                <w:szCs w:val="20"/>
              </w:rPr>
            </w:pPr>
          </w:p>
        </w:tc>
        <w:tc>
          <w:tcPr>
            <w:tcW w:w="1274" w:type="dxa"/>
          </w:tcPr>
          <w:p w14:paraId="43B3C396" w14:textId="77777777" w:rsidR="006679B3" w:rsidRPr="001D5EF6" w:rsidRDefault="006679B3" w:rsidP="005B35D0">
            <w:pPr>
              <w:rPr>
                <w:b/>
                <w:sz w:val="20"/>
                <w:szCs w:val="20"/>
              </w:rPr>
            </w:pPr>
          </w:p>
        </w:tc>
        <w:tc>
          <w:tcPr>
            <w:tcW w:w="1251" w:type="dxa"/>
          </w:tcPr>
          <w:p w14:paraId="626333CC" w14:textId="77777777" w:rsidR="006679B3" w:rsidRPr="001D5EF6" w:rsidRDefault="006679B3" w:rsidP="005B35D0">
            <w:pPr>
              <w:rPr>
                <w:b/>
                <w:sz w:val="20"/>
                <w:szCs w:val="20"/>
              </w:rPr>
            </w:pPr>
          </w:p>
        </w:tc>
        <w:tc>
          <w:tcPr>
            <w:tcW w:w="858" w:type="dxa"/>
          </w:tcPr>
          <w:p w14:paraId="12C6FEF1" w14:textId="77777777" w:rsidR="006679B3" w:rsidRPr="001D5EF6" w:rsidRDefault="006679B3" w:rsidP="005B35D0">
            <w:pPr>
              <w:rPr>
                <w:b/>
                <w:sz w:val="20"/>
                <w:szCs w:val="20"/>
              </w:rPr>
            </w:pPr>
          </w:p>
        </w:tc>
        <w:tc>
          <w:tcPr>
            <w:tcW w:w="858" w:type="dxa"/>
          </w:tcPr>
          <w:p w14:paraId="772F1141" w14:textId="77777777" w:rsidR="006679B3" w:rsidRPr="001D5EF6" w:rsidRDefault="006679B3" w:rsidP="005B35D0">
            <w:pPr>
              <w:rPr>
                <w:b/>
                <w:sz w:val="20"/>
                <w:szCs w:val="20"/>
              </w:rPr>
            </w:pPr>
          </w:p>
        </w:tc>
        <w:tc>
          <w:tcPr>
            <w:tcW w:w="1328" w:type="dxa"/>
          </w:tcPr>
          <w:p w14:paraId="63B5E32C" w14:textId="77777777" w:rsidR="006679B3" w:rsidRPr="001D5EF6" w:rsidRDefault="006679B3" w:rsidP="005B35D0">
            <w:pPr>
              <w:rPr>
                <w:b/>
                <w:sz w:val="20"/>
                <w:szCs w:val="20"/>
              </w:rPr>
            </w:pPr>
          </w:p>
        </w:tc>
        <w:tc>
          <w:tcPr>
            <w:tcW w:w="1134" w:type="dxa"/>
          </w:tcPr>
          <w:p w14:paraId="53D8F2DD" w14:textId="77777777" w:rsidR="006679B3" w:rsidRPr="001D5EF6" w:rsidRDefault="006679B3" w:rsidP="005B35D0">
            <w:pPr>
              <w:rPr>
                <w:b/>
                <w:sz w:val="20"/>
                <w:szCs w:val="20"/>
              </w:rPr>
            </w:pPr>
          </w:p>
        </w:tc>
        <w:tc>
          <w:tcPr>
            <w:tcW w:w="2126" w:type="dxa"/>
          </w:tcPr>
          <w:p w14:paraId="44E9E6FF" w14:textId="77777777" w:rsidR="006679B3" w:rsidRPr="001D5EF6" w:rsidRDefault="006679B3" w:rsidP="005B35D0">
            <w:pPr>
              <w:rPr>
                <w:b/>
                <w:sz w:val="20"/>
                <w:szCs w:val="20"/>
              </w:rPr>
            </w:pPr>
          </w:p>
        </w:tc>
      </w:tr>
      <w:tr w:rsidR="006679B3" w:rsidRPr="001D5EF6" w14:paraId="5166886F" w14:textId="77777777" w:rsidTr="005B35D0">
        <w:tc>
          <w:tcPr>
            <w:tcW w:w="1985" w:type="dxa"/>
          </w:tcPr>
          <w:p w14:paraId="73299AE4" w14:textId="77777777" w:rsidR="006679B3" w:rsidRPr="001D5EF6" w:rsidRDefault="006679B3" w:rsidP="005B35D0">
            <w:pPr>
              <w:rPr>
                <w:b/>
                <w:sz w:val="20"/>
                <w:szCs w:val="20"/>
              </w:rPr>
            </w:pPr>
          </w:p>
          <w:p w14:paraId="1E280368" w14:textId="77777777" w:rsidR="006679B3" w:rsidRPr="001D5EF6" w:rsidRDefault="006679B3" w:rsidP="005B35D0">
            <w:pPr>
              <w:rPr>
                <w:b/>
                <w:sz w:val="20"/>
                <w:szCs w:val="20"/>
              </w:rPr>
            </w:pPr>
          </w:p>
          <w:p w14:paraId="001779E3" w14:textId="77777777" w:rsidR="006679B3" w:rsidRPr="001D5EF6" w:rsidRDefault="006679B3" w:rsidP="005B35D0">
            <w:pPr>
              <w:rPr>
                <w:b/>
                <w:sz w:val="20"/>
                <w:szCs w:val="20"/>
              </w:rPr>
            </w:pPr>
          </w:p>
          <w:p w14:paraId="1FABA96C" w14:textId="77777777" w:rsidR="006679B3" w:rsidRPr="001D5EF6" w:rsidRDefault="006679B3" w:rsidP="005B35D0">
            <w:pPr>
              <w:rPr>
                <w:b/>
                <w:sz w:val="20"/>
                <w:szCs w:val="20"/>
              </w:rPr>
            </w:pPr>
          </w:p>
        </w:tc>
        <w:tc>
          <w:tcPr>
            <w:tcW w:w="1134" w:type="dxa"/>
          </w:tcPr>
          <w:p w14:paraId="178F514E" w14:textId="77777777" w:rsidR="006679B3" w:rsidRPr="001D5EF6" w:rsidRDefault="006679B3" w:rsidP="005B35D0">
            <w:pPr>
              <w:rPr>
                <w:b/>
                <w:sz w:val="20"/>
                <w:szCs w:val="20"/>
              </w:rPr>
            </w:pPr>
          </w:p>
        </w:tc>
        <w:tc>
          <w:tcPr>
            <w:tcW w:w="1167" w:type="dxa"/>
          </w:tcPr>
          <w:p w14:paraId="702EDFDF" w14:textId="77777777" w:rsidR="006679B3" w:rsidRPr="001D5EF6" w:rsidRDefault="006679B3" w:rsidP="005B35D0">
            <w:pPr>
              <w:rPr>
                <w:b/>
                <w:sz w:val="20"/>
                <w:szCs w:val="20"/>
              </w:rPr>
            </w:pPr>
          </w:p>
        </w:tc>
        <w:tc>
          <w:tcPr>
            <w:tcW w:w="1168" w:type="dxa"/>
          </w:tcPr>
          <w:p w14:paraId="514F533D" w14:textId="77777777" w:rsidR="006679B3" w:rsidRPr="001D5EF6" w:rsidRDefault="006679B3" w:rsidP="005B35D0">
            <w:pPr>
              <w:rPr>
                <w:b/>
                <w:sz w:val="20"/>
                <w:szCs w:val="20"/>
              </w:rPr>
            </w:pPr>
          </w:p>
        </w:tc>
        <w:tc>
          <w:tcPr>
            <w:tcW w:w="1168" w:type="dxa"/>
          </w:tcPr>
          <w:p w14:paraId="6B393448" w14:textId="77777777" w:rsidR="006679B3" w:rsidRPr="001D5EF6" w:rsidRDefault="006679B3" w:rsidP="005B35D0">
            <w:pPr>
              <w:rPr>
                <w:b/>
                <w:sz w:val="20"/>
                <w:szCs w:val="20"/>
              </w:rPr>
            </w:pPr>
          </w:p>
        </w:tc>
        <w:tc>
          <w:tcPr>
            <w:tcW w:w="1274" w:type="dxa"/>
          </w:tcPr>
          <w:p w14:paraId="0C97A84B" w14:textId="77777777" w:rsidR="006679B3" w:rsidRPr="001D5EF6" w:rsidRDefault="006679B3" w:rsidP="005B35D0">
            <w:pPr>
              <w:rPr>
                <w:b/>
                <w:sz w:val="20"/>
                <w:szCs w:val="20"/>
              </w:rPr>
            </w:pPr>
          </w:p>
        </w:tc>
        <w:tc>
          <w:tcPr>
            <w:tcW w:w="1251" w:type="dxa"/>
          </w:tcPr>
          <w:p w14:paraId="311FFBB8" w14:textId="77777777" w:rsidR="006679B3" w:rsidRPr="001D5EF6" w:rsidRDefault="006679B3" w:rsidP="005B35D0">
            <w:pPr>
              <w:rPr>
                <w:b/>
                <w:sz w:val="20"/>
                <w:szCs w:val="20"/>
              </w:rPr>
            </w:pPr>
          </w:p>
        </w:tc>
        <w:tc>
          <w:tcPr>
            <w:tcW w:w="858" w:type="dxa"/>
          </w:tcPr>
          <w:p w14:paraId="33089DB5" w14:textId="77777777" w:rsidR="006679B3" w:rsidRPr="001D5EF6" w:rsidRDefault="006679B3" w:rsidP="005B35D0">
            <w:pPr>
              <w:rPr>
                <w:b/>
                <w:sz w:val="20"/>
                <w:szCs w:val="20"/>
              </w:rPr>
            </w:pPr>
          </w:p>
        </w:tc>
        <w:tc>
          <w:tcPr>
            <w:tcW w:w="858" w:type="dxa"/>
          </w:tcPr>
          <w:p w14:paraId="6C96F6C0" w14:textId="77777777" w:rsidR="006679B3" w:rsidRPr="001D5EF6" w:rsidRDefault="006679B3" w:rsidP="005B35D0">
            <w:pPr>
              <w:rPr>
                <w:b/>
                <w:sz w:val="20"/>
                <w:szCs w:val="20"/>
              </w:rPr>
            </w:pPr>
          </w:p>
        </w:tc>
        <w:tc>
          <w:tcPr>
            <w:tcW w:w="1328" w:type="dxa"/>
          </w:tcPr>
          <w:p w14:paraId="76852752" w14:textId="77777777" w:rsidR="006679B3" w:rsidRPr="001D5EF6" w:rsidRDefault="006679B3" w:rsidP="005B35D0">
            <w:pPr>
              <w:rPr>
                <w:b/>
                <w:sz w:val="20"/>
                <w:szCs w:val="20"/>
              </w:rPr>
            </w:pPr>
          </w:p>
        </w:tc>
        <w:tc>
          <w:tcPr>
            <w:tcW w:w="1134" w:type="dxa"/>
          </w:tcPr>
          <w:p w14:paraId="6D42737E" w14:textId="77777777" w:rsidR="006679B3" w:rsidRPr="001D5EF6" w:rsidRDefault="006679B3" w:rsidP="005B35D0">
            <w:pPr>
              <w:rPr>
                <w:b/>
                <w:sz w:val="20"/>
                <w:szCs w:val="20"/>
              </w:rPr>
            </w:pPr>
          </w:p>
        </w:tc>
        <w:tc>
          <w:tcPr>
            <w:tcW w:w="2126" w:type="dxa"/>
          </w:tcPr>
          <w:p w14:paraId="2955889C" w14:textId="77777777" w:rsidR="006679B3" w:rsidRPr="001D5EF6" w:rsidRDefault="006679B3" w:rsidP="005B35D0">
            <w:pPr>
              <w:rPr>
                <w:b/>
                <w:sz w:val="20"/>
                <w:szCs w:val="20"/>
              </w:rPr>
            </w:pPr>
          </w:p>
        </w:tc>
      </w:tr>
      <w:tr w:rsidR="006679B3" w:rsidRPr="001D5EF6" w14:paraId="2EA18836" w14:textId="77777777" w:rsidTr="005B35D0">
        <w:tc>
          <w:tcPr>
            <w:tcW w:w="1985" w:type="dxa"/>
          </w:tcPr>
          <w:p w14:paraId="658CFA44" w14:textId="77777777" w:rsidR="006679B3" w:rsidRPr="001D5EF6" w:rsidRDefault="006679B3" w:rsidP="005B35D0">
            <w:pPr>
              <w:rPr>
                <w:b/>
                <w:sz w:val="20"/>
                <w:szCs w:val="20"/>
              </w:rPr>
            </w:pPr>
          </w:p>
          <w:p w14:paraId="6C69EAC7" w14:textId="77777777" w:rsidR="006679B3" w:rsidRPr="001D5EF6" w:rsidRDefault="006679B3" w:rsidP="005B35D0">
            <w:pPr>
              <w:rPr>
                <w:b/>
                <w:sz w:val="20"/>
                <w:szCs w:val="20"/>
              </w:rPr>
            </w:pPr>
          </w:p>
          <w:p w14:paraId="3660B999" w14:textId="77777777" w:rsidR="006679B3" w:rsidRPr="001D5EF6" w:rsidRDefault="006679B3" w:rsidP="005B35D0">
            <w:pPr>
              <w:rPr>
                <w:b/>
                <w:sz w:val="20"/>
                <w:szCs w:val="20"/>
              </w:rPr>
            </w:pPr>
          </w:p>
          <w:p w14:paraId="37BCEC3D" w14:textId="77777777" w:rsidR="006679B3" w:rsidRPr="001D5EF6" w:rsidRDefault="006679B3" w:rsidP="005B35D0">
            <w:pPr>
              <w:rPr>
                <w:b/>
                <w:sz w:val="20"/>
                <w:szCs w:val="20"/>
              </w:rPr>
            </w:pPr>
          </w:p>
        </w:tc>
        <w:tc>
          <w:tcPr>
            <w:tcW w:w="1134" w:type="dxa"/>
          </w:tcPr>
          <w:p w14:paraId="65BFA8D7" w14:textId="77777777" w:rsidR="006679B3" w:rsidRPr="001D5EF6" w:rsidRDefault="006679B3" w:rsidP="005B35D0">
            <w:pPr>
              <w:rPr>
                <w:b/>
                <w:sz w:val="20"/>
                <w:szCs w:val="20"/>
              </w:rPr>
            </w:pPr>
          </w:p>
        </w:tc>
        <w:tc>
          <w:tcPr>
            <w:tcW w:w="1167" w:type="dxa"/>
          </w:tcPr>
          <w:p w14:paraId="04BD214B" w14:textId="77777777" w:rsidR="006679B3" w:rsidRPr="001D5EF6" w:rsidRDefault="006679B3" w:rsidP="005B35D0">
            <w:pPr>
              <w:rPr>
                <w:b/>
                <w:sz w:val="20"/>
                <w:szCs w:val="20"/>
              </w:rPr>
            </w:pPr>
          </w:p>
        </w:tc>
        <w:tc>
          <w:tcPr>
            <w:tcW w:w="1168" w:type="dxa"/>
          </w:tcPr>
          <w:p w14:paraId="66B2DDE9" w14:textId="77777777" w:rsidR="006679B3" w:rsidRPr="001D5EF6" w:rsidRDefault="006679B3" w:rsidP="005B35D0">
            <w:pPr>
              <w:rPr>
                <w:b/>
                <w:sz w:val="20"/>
                <w:szCs w:val="20"/>
              </w:rPr>
            </w:pPr>
          </w:p>
        </w:tc>
        <w:tc>
          <w:tcPr>
            <w:tcW w:w="1168" w:type="dxa"/>
          </w:tcPr>
          <w:p w14:paraId="76F81F2A" w14:textId="77777777" w:rsidR="006679B3" w:rsidRPr="001D5EF6" w:rsidRDefault="006679B3" w:rsidP="005B35D0">
            <w:pPr>
              <w:rPr>
                <w:b/>
                <w:sz w:val="20"/>
                <w:szCs w:val="20"/>
              </w:rPr>
            </w:pPr>
          </w:p>
        </w:tc>
        <w:tc>
          <w:tcPr>
            <w:tcW w:w="1274" w:type="dxa"/>
          </w:tcPr>
          <w:p w14:paraId="27D08133" w14:textId="77777777" w:rsidR="006679B3" w:rsidRPr="001D5EF6" w:rsidRDefault="006679B3" w:rsidP="005B35D0">
            <w:pPr>
              <w:rPr>
                <w:b/>
                <w:sz w:val="20"/>
                <w:szCs w:val="20"/>
              </w:rPr>
            </w:pPr>
          </w:p>
        </w:tc>
        <w:tc>
          <w:tcPr>
            <w:tcW w:w="1251" w:type="dxa"/>
          </w:tcPr>
          <w:p w14:paraId="04F94D95" w14:textId="77777777" w:rsidR="006679B3" w:rsidRPr="001D5EF6" w:rsidRDefault="006679B3" w:rsidP="005B35D0">
            <w:pPr>
              <w:rPr>
                <w:b/>
                <w:sz w:val="20"/>
                <w:szCs w:val="20"/>
              </w:rPr>
            </w:pPr>
          </w:p>
        </w:tc>
        <w:tc>
          <w:tcPr>
            <w:tcW w:w="858" w:type="dxa"/>
          </w:tcPr>
          <w:p w14:paraId="6B220E9D" w14:textId="77777777" w:rsidR="006679B3" w:rsidRPr="001D5EF6" w:rsidRDefault="006679B3" w:rsidP="005B35D0">
            <w:pPr>
              <w:rPr>
                <w:b/>
                <w:sz w:val="20"/>
                <w:szCs w:val="20"/>
              </w:rPr>
            </w:pPr>
          </w:p>
        </w:tc>
        <w:tc>
          <w:tcPr>
            <w:tcW w:w="858" w:type="dxa"/>
          </w:tcPr>
          <w:p w14:paraId="149793CD" w14:textId="77777777" w:rsidR="006679B3" w:rsidRPr="001D5EF6" w:rsidRDefault="006679B3" w:rsidP="005B35D0">
            <w:pPr>
              <w:rPr>
                <w:b/>
                <w:sz w:val="20"/>
                <w:szCs w:val="20"/>
              </w:rPr>
            </w:pPr>
          </w:p>
        </w:tc>
        <w:tc>
          <w:tcPr>
            <w:tcW w:w="1328" w:type="dxa"/>
          </w:tcPr>
          <w:p w14:paraId="160DCF34" w14:textId="77777777" w:rsidR="006679B3" w:rsidRPr="001D5EF6" w:rsidRDefault="006679B3" w:rsidP="005B35D0">
            <w:pPr>
              <w:rPr>
                <w:b/>
                <w:sz w:val="20"/>
                <w:szCs w:val="20"/>
              </w:rPr>
            </w:pPr>
          </w:p>
        </w:tc>
        <w:tc>
          <w:tcPr>
            <w:tcW w:w="1134" w:type="dxa"/>
          </w:tcPr>
          <w:p w14:paraId="2AD2CC6B" w14:textId="77777777" w:rsidR="006679B3" w:rsidRPr="001D5EF6" w:rsidRDefault="006679B3" w:rsidP="005B35D0">
            <w:pPr>
              <w:rPr>
                <w:b/>
                <w:sz w:val="20"/>
                <w:szCs w:val="20"/>
              </w:rPr>
            </w:pPr>
          </w:p>
        </w:tc>
        <w:tc>
          <w:tcPr>
            <w:tcW w:w="2126" w:type="dxa"/>
          </w:tcPr>
          <w:p w14:paraId="73F8E621" w14:textId="77777777" w:rsidR="006679B3" w:rsidRPr="001D5EF6" w:rsidRDefault="006679B3" w:rsidP="005B35D0">
            <w:pPr>
              <w:rPr>
                <w:b/>
                <w:sz w:val="20"/>
                <w:szCs w:val="20"/>
              </w:rPr>
            </w:pPr>
          </w:p>
        </w:tc>
      </w:tr>
      <w:tr w:rsidR="006679B3" w:rsidRPr="001D5EF6" w14:paraId="00DF4C8B" w14:textId="77777777" w:rsidTr="005B35D0">
        <w:tc>
          <w:tcPr>
            <w:tcW w:w="1985" w:type="dxa"/>
          </w:tcPr>
          <w:p w14:paraId="05F33BCA" w14:textId="77777777" w:rsidR="006679B3" w:rsidRPr="001D5EF6" w:rsidRDefault="006679B3" w:rsidP="005B35D0">
            <w:pPr>
              <w:rPr>
                <w:b/>
                <w:sz w:val="20"/>
                <w:szCs w:val="20"/>
              </w:rPr>
            </w:pPr>
          </w:p>
          <w:p w14:paraId="5F496263" w14:textId="77777777" w:rsidR="006679B3" w:rsidRPr="001D5EF6" w:rsidRDefault="006679B3" w:rsidP="005B35D0">
            <w:pPr>
              <w:rPr>
                <w:b/>
                <w:sz w:val="20"/>
                <w:szCs w:val="20"/>
              </w:rPr>
            </w:pPr>
          </w:p>
          <w:p w14:paraId="1D505E09" w14:textId="77777777" w:rsidR="006679B3" w:rsidRPr="001D5EF6" w:rsidRDefault="006679B3" w:rsidP="005B35D0">
            <w:pPr>
              <w:rPr>
                <w:b/>
                <w:sz w:val="20"/>
                <w:szCs w:val="20"/>
              </w:rPr>
            </w:pPr>
          </w:p>
          <w:p w14:paraId="2F345297" w14:textId="77777777" w:rsidR="006679B3" w:rsidRPr="001D5EF6" w:rsidRDefault="006679B3" w:rsidP="005B35D0">
            <w:pPr>
              <w:rPr>
                <w:b/>
                <w:sz w:val="20"/>
                <w:szCs w:val="20"/>
              </w:rPr>
            </w:pPr>
          </w:p>
        </w:tc>
        <w:tc>
          <w:tcPr>
            <w:tcW w:w="1134" w:type="dxa"/>
          </w:tcPr>
          <w:p w14:paraId="05514419" w14:textId="77777777" w:rsidR="006679B3" w:rsidRPr="001D5EF6" w:rsidRDefault="006679B3" w:rsidP="005B35D0">
            <w:pPr>
              <w:rPr>
                <w:b/>
                <w:sz w:val="20"/>
                <w:szCs w:val="20"/>
              </w:rPr>
            </w:pPr>
          </w:p>
        </w:tc>
        <w:tc>
          <w:tcPr>
            <w:tcW w:w="1167" w:type="dxa"/>
          </w:tcPr>
          <w:p w14:paraId="19AE3360" w14:textId="77777777" w:rsidR="006679B3" w:rsidRPr="001D5EF6" w:rsidRDefault="006679B3" w:rsidP="005B35D0">
            <w:pPr>
              <w:rPr>
                <w:b/>
                <w:sz w:val="20"/>
                <w:szCs w:val="20"/>
              </w:rPr>
            </w:pPr>
          </w:p>
        </w:tc>
        <w:tc>
          <w:tcPr>
            <w:tcW w:w="1168" w:type="dxa"/>
          </w:tcPr>
          <w:p w14:paraId="4AF59782" w14:textId="77777777" w:rsidR="006679B3" w:rsidRPr="001D5EF6" w:rsidRDefault="006679B3" w:rsidP="005B35D0">
            <w:pPr>
              <w:rPr>
                <w:b/>
                <w:sz w:val="20"/>
                <w:szCs w:val="20"/>
              </w:rPr>
            </w:pPr>
          </w:p>
        </w:tc>
        <w:tc>
          <w:tcPr>
            <w:tcW w:w="1168" w:type="dxa"/>
          </w:tcPr>
          <w:p w14:paraId="4AC22174" w14:textId="77777777" w:rsidR="006679B3" w:rsidRPr="001D5EF6" w:rsidRDefault="006679B3" w:rsidP="005B35D0">
            <w:pPr>
              <w:rPr>
                <w:b/>
                <w:sz w:val="20"/>
                <w:szCs w:val="20"/>
              </w:rPr>
            </w:pPr>
          </w:p>
        </w:tc>
        <w:tc>
          <w:tcPr>
            <w:tcW w:w="1274" w:type="dxa"/>
          </w:tcPr>
          <w:p w14:paraId="148A4712" w14:textId="77777777" w:rsidR="006679B3" w:rsidRPr="001D5EF6" w:rsidRDefault="006679B3" w:rsidP="005B35D0">
            <w:pPr>
              <w:rPr>
                <w:b/>
                <w:sz w:val="20"/>
                <w:szCs w:val="20"/>
              </w:rPr>
            </w:pPr>
          </w:p>
        </w:tc>
        <w:tc>
          <w:tcPr>
            <w:tcW w:w="1251" w:type="dxa"/>
          </w:tcPr>
          <w:p w14:paraId="17D52E8C" w14:textId="77777777" w:rsidR="006679B3" w:rsidRPr="001D5EF6" w:rsidRDefault="006679B3" w:rsidP="005B35D0">
            <w:pPr>
              <w:rPr>
                <w:b/>
                <w:sz w:val="20"/>
                <w:szCs w:val="20"/>
              </w:rPr>
            </w:pPr>
          </w:p>
        </w:tc>
        <w:tc>
          <w:tcPr>
            <w:tcW w:w="858" w:type="dxa"/>
          </w:tcPr>
          <w:p w14:paraId="68675C64" w14:textId="77777777" w:rsidR="006679B3" w:rsidRPr="001D5EF6" w:rsidRDefault="006679B3" w:rsidP="005B35D0">
            <w:pPr>
              <w:rPr>
                <w:b/>
                <w:sz w:val="20"/>
                <w:szCs w:val="20"/>
              </w:rPr>
            </w:pPr>
          </w:p>
        </w:tc>
        <w:tc>
          <w:tcPr>
            <w:tcW w:w="858" w:type="dxa"/>
          </w:tcPr>
          <w:p w14:paraId="6050569F" w14:textId="77777777" w:rsidR="006679B3" w:rsidRPr="001D5EF6" w:rsidRDefault="006679B3" w:rsidP="005B35D0">
            <w:pPr>
              <w:rPr>
                <w:b/>
                <w:sz w:val="20"/>
                <w:szCs w:val="20"/>
              </w:rPr>
            </w:pPr>
          </w:p>
        </w:tc>
        <w:tc>
          <w:tcPr>
            <w:tcW w:w="1328" w:type="dxa"/>
          </w:tcPr>
          <w:p w14:paraId="0517F9FE" w14:textId="77777777" w:rsidR="006679B3" w:rsidRPr="001D5EF6" w:rsidRDefault="006679B3" w:rsidP="005B35D0">
            <w:pPr>
              <w:rPr>
                <w:b/>
                <w:sz w:val="20"/>
                <w:szCs w:val="20"/>
              </w:rPr>
            </w:pPr>
          </w:p>
        </w:tc>
        <w:tc>
          <w:tcPr>
            <w:tcW w:w="1134" w:type="dxa"/>
          </w:tcPr>
          <w:p w14:paraId="03DE2BCA" w14:textId="77777777" w:rsidR="006679B3" w:rsidRPr="001D5EF6" w:rsidRDefault="006679B3" w:rsidP="005B35D0">
            <w:pPr>
              <w:rPr>
                <w:b/>
                <w:sz w:val="20"/>
                <w:szCs w:val="20"/>
              </w:rPr>
            </w:pPr>
          </w:p>
        </w:tc>
        <w:tc>
          <w:tcPr>
            <w:tcW w:w="2126" w:type="dxa"/>
          </w:tcPr>
          <w:p w14:paraId="7D42A5CB" w14:textId="77777777" w:rsidR="006679B3" w:rsidRPr="001D5EF6" w:rsidRDefault="006679B3" w:rsidP="005B35D0">
            <w:pPr>
              <w:rPr>
                <w:b/>
                <w:sz w:val="20"/>
                <w:szCs w:val="20"/>
              </w:rPr>
            </w:pPr>
          </w:p>
        </w:tc>
      </w:tr>
    </w:tbl>
    <w:p w14:paraId="11882446" w14:textId="77777777" w:rsidR="006679B3" w:rsidRDefault="006679B3" w:rsidP="006679B3">
      <w:pPr>
        <w:spacing w:after="0"/>
      </w:pPr>
    </w:p>
    <w:p w14:paraId="2EE4589D" w14:textId="77777777" w:rsidR="006679B3" w:rsidRDefault="006679B3" w:rsidP="006679B3">
      <w:pPr>
        <w:spacing w:after="0"/>
        <w:rPr>
          <w:b/>
        </w:rPr>
      </w:pPr>
      <w:r>
        <w:rPr>
          <w:b/>
        </w:rPr>
        <w:t>Types of Activity</w:t>
      </w:r>
      <w:r w:rsidRPr="00F6750D">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984"/>
        <w:gridCol w:w="1276"/>
        <w:gridCol w:w="1456"/>
        <w:gridCol w:w="1710"/>
        <w:gridCol w:w="1710"/>
        <w:gridCol w:w="1710"/>
        <w:gridCol w:w="1710"/>
        <w:gridCol w:w="1710"/>
      </w:tblGrid>
      <w:tr w:rsidR="006679B3" w:rsidRPr="00E817DC" w14:paraId="2E2BBB17" w14:textId="77777777" w:rsidTr="005B35D0">
        <w:tc>
          <w:tcPr>
            <w:tcW w:w="2122" w:type="dxa"/>
            <w:tcBorders>
              <w:right w:val="single" w:sz="4" w:space="0" w:color="auto"/>
            </w:tcBorders>
          </w:tcPr>
          <w:p w14:paraId="09285372" w14:textId="77777777" w:rsidR="006679B3" w:rsidRPr="00E817DC" w:rsidRDefault="006679B3" w:rsidP="005B35D0">
            <w:r w:rsidRPr="00E817DC">
              <w:t>Community Meeting</w:t>
            </w:r>
          </w:p>
        </w:tc>
        <w:tc>
          <w:tcPr>
            <w:tcW w:w="1984" w:type="dxa"/>
            <w:tcBorders>
              <w:left w:val="single" w:sz="4" w:space="0" w:color="auto"/>
              <w:right w:val="single" w:sz="4" w:space="0" w:color="auto"/>
            </w:tcBorders>
          </w:tcPr>
          <w:p w14:paraId="6B15F46C" w14:textId="77777777" w:rsidR="006679B3" w:rsidRPr="00E817DC" w:rsidRDefault="006679B3" w:rsidP="005B35D0">
            <w:r w:rsidRPr="00E817DC">
              <w:t>Corporate Meeting</w:t>
            </w:r>
          </w:p>
        </w:tc>
        <w:tc>
          <w:tcPr>
            <w:tcW w:w="1276" w:type="dxa"/>
            <w:tcBorders>
              <w:left w:val="single" w:sz="4" w:space="0" w:color="auto"/>
              <w:right w:val="single" w:sz="4" w:space="0" w:color="auto"/>
            </w:tcBorders>
          </w:tcPr>
          <w:p w14:paraId="444EB7AD" w14:textId="77777777" w:rsidR="006679B3" w:rsidRPr="00E817DC" w:rsidRDefault="006679B3" w:rsidP="005B35D0">
            <w:r w:rsidRPr="00E817DC">
              <w:t>Dance</w:t>
            </w:r>
          </w:p>
        </w:tc>
        <w:tc>
          <w:tcPr>
            <w:tcW w:w="1456" w:type="dxa"/>
            <w:tcBorders>
              <w:left w:val="single" w:sz="4" w:space="0" w:color="auto"/>
              <w:right w:val="single" w:sz="4" w:space="0" w:color="auto"/>
            </w:tcBorders>
          </w:tcPr>
          <w:p w14:paraId="1AE94164" w14:textId="77777777" w:rsidR="006679B3" w:rsidRPr="00E817DC" w:rsidRDefault="006679B3" w:rsidP="005B35D0">
            <w:r w:rsidRPr="00E817DC">
              <w:t>Drama</w:t>
            </w:r>
          </w:p>
        </w:tc>
        <w:tc>
          <w:tcPr>
            <w:tcW w:w="1710" w:type="dxa"/>
            <w:tcBorders>
              <w:left w:val="single" w:sz="4" w:space="0" w:color="auto"/>
              <w:right w:val="single" w:sz="4" w:space="0" w:color="auto"/>
            </w:tcBorders>
          </w:tcPr>
          <w:p w14:paraId="017E4F21" w14:textId="77777777" w:rsidR="006679B3" w:rsidRPr="00E817DC" w:rsidRDefault="006679B3" w:rsidP="005B35D0">
            <w:r w:rsidRPr="00E817DC">
              <w:t>Education</w:t>
            </w:r>
          </w:p>
        </w:tc>
        <w:tc>
          <w:tcPr>
            <w:tcW w:w="1710" w:type="dxa"/>
            <w:tcBorders>
              <w:left w:val="single" w:sz="4" w:space="0" w:color="auto"/>
              <w:right w:val="single" w:sz="4" w:space="0" w:color="auto"/>
            </w:tcBorders>
          </w:tcPr>
          <w:p w14:paraId="65AE687F" w14:textId="77777777" w:rsidR="006679B3" w:rsidRPr="00E817DC" w:rsidRDefault="006679B3" w:rsidP="005B35D0">
            <w:r w:rsidRPr="00E817DC">
              <w:t>Fitness</w:t>
            </w:r>
          </w:p>
        </w:tc>
        <w:tc>
          <w:tcPr>
            <w:tcW w:w="1710" w:type="dxa"/>
            <w:tcBorders>
              <w:left w:val="single" w:sz="4" w:space="0" w:color="auto"/>
              <w:right w:val="single" w:sz="4" w:space="0" w:color="auto"/>
            </w:tcBorders>
          </w:tcPr>
          <w:p w14:paraId="6EEBC33A" w14:textId="77777777" w:rsidR="006679B3" w:rsidRPr="00E817DC" w:rsidRDefault="006679B3" w:rsidP="005B35D0">
            <w:r w:rsidRPr="00E817DC">
              <w:t>Function</w:t>
            </w:r>
          </w:p>
        </w:tc>
        <w:tc>
          <w:tcPr>
            <w:tcW w:w="1710" w:type="dxa"/>
            <w:tcBorders>
              <w:left w:val="single" w:sz="4" w:space="0" w:color="auto"/>
              <w:right w:val="single" w:sz="4" w:space="0" w:color="auto"/>
            </w:tcBorders>
          </w:tcPr>
          <w:p w14:paraId="65AD6D5F" w14:textId="77777777" w:rsidR="006679B3" w:rsidRPr="00E817DC" w:rsidRDefault="006679B3" w:rsidP="005B35D0">
            <w:r w:rsidRPr="00E817DC">
              <w:t>Music</w:t>
            </w:r>
          </w:p>
        </w:tc>
        <w:tc>
          <w:tcPr>
            <w:tcW w:w="1710" w:type="dxa"/>
            <w:tcBorders>
              <w:left w:val="single" w:sz="4" w:space="0" w:color="auto"/>
            </w:tcBorders>
          </w:tcPr>
          <w:p w14:paraId="4949C587" w14:textId="77777777" w:rsidR="006679B3" w:rsidRPr="00E817DC" w:rsidRDefault="006679B3" w:rsidP="005B35D0">
            <w:r w:rsidRPr="00E817DC">
              <w:t>Visual Arts</w:t>
            </w:r>
          </w:p>
        </w:tc>
      </w:tr>
    </w:tbl>
    <w:p w14:paraId="5EB51C2C" w14:textId="77777777" w:rsidR="006679B3" w:rsidRPr="007734EF" w:rsidRDefault="006679B3" w:rsidP="006679B3">
      <w:pPr>
        <w:spacing w:after="0"/>
        <w:rPr>
          <w:b/>
          <w:sz w:val="8"/>
          <w:szCs w:val="8"/>
        </w:rPr>
      </w:pPr>
    </w:p>
    <w:p w14:paraId="6506B460" w14:textId="77777777" w:rsidR="006679B3" w:rsidRPr="00E817DC" w:rsidRDefault="006679B3" w:rsidP="006679B3">
      <w:pPr>
        <w:spacing w:after="0"/>
        <w:rPr>
          <w:b/>
        </w:rPr>
      </w:pPr>
      <w:r>
        <w:rPr>
          <w:b/>
        </w:rPr>
        <w:t xml:space="preserve">Large </w:t>
      </w:r>
      <w:r w:rsidRPr="00E817DC">
        <w:rPr>
          <w:b/>
        </w:rPr>
        <w:t>Rooms Available</w:t>
      </w:r>
      <w:r>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701"/>
        <w:gridCol w:w="1559"/>
        <w:gridCol w:w="1559"/>
        <w:gridCol w:w="1560"/>
        <w:gridCol w:w="1559"/>
        <w:gridCol w:w="1559"/>
        <w:gridCol w:w="1559"/>
      </w:tblGrid>
      <w:tr w:rsidR="006679B3" w:rsidRPr="00E817DC" w14:paraId="3E1B6801" w14:textId="77777777" w:rsidTr="005B35D0">
        <w:tc>
          <w:tcPr>
            <w:tcW w:w="1526" w:type="dxa"/>
            <w:tcBorders>
              <w:right w:val="single" w:sz="4" w:space="0" w:color="auto"/>
            </w:tcBorders>
          </w:tcPr>
          <w:p w14:paraId="4D42B266" w14:textId="77777777" w:rsidR="006679B3" w:rsidRPr="00E817DC" w:rsidRDefault="006679B3" w:rsidP="005B35D0">
            <w:r>
              <w:t>Boiler House</w:t>
            </w:r>
          </w:p>
        </w:tc>
        <w:tc>
          <w:tcPr>
            <w:tcW w:w="1701" w:type="dxa"/>
            <w:tcBorders>
              <w:left w:val="single" w:sz="4" w:space="0" w:color="auto"/>
              <w:right w:val="single" w:sz="4" w:space="0" w:color="auto"/>
            </w:tcBorders>
          </w:tcPr>
          <w:p w14:paraId="12C2BFA2" w14:textId="77777777" w:rsidR="006679B3" w:rsidRPr="00E817DC" w:rsidRDefault="006679B3" w:rsidP="005B35D0">
            <w:r>
              <w:t>Belmont</w:t>
            </w:r>
          </w:p>
        </w:tc>
        <w:tc>
          <w:tcPr>
            <w:tcW w:w="1559" w:type="dxa"/>
            <w:tcBorders>
              <w:left w:val="single" w:sz="4" w:space="0" w:color="auto"/>
              <w:right w:val="single" w:sz="4" w:space="0" w:color="auto"/>
            </w:tcBorders>
          </w:tcPr>
          <w:p w14:paraId="543E75C1" w14:textId="77777777" w:rsidR="006679B3" w:rsidRPr="00E817DC" w:rsidRDefault="006679B3" w:rsidP="005B35D0">
            <w:r>
              <w:t>Canons</w:t>
            </w:r>
          </w:p>
        </w:tc>
        <w:tc>
          <w:tcPr>
            <w:tcW w:w="1559" w:type="dxa"/>
            <w:tcBorders>
              <w:left w:val="single" w:sz="4" w:space="0" w:color="auto"/>
              <w:right w:val="single" w:sz="4" w:space="0" w:color="auto"/>
            </w:tcBorders>
          </w:tcPr>
          <w:p w14:paraId="7B384706" w14:textId="77777777" w:rsidR="006679B3" w:rsidRPr="00E817DC" w:rsidRDefault="006679B3" w:rsidP="005B35D0">
            <w:r>
              <w:t>Hatch End 1</w:t>
            </w:r>
          </w:p>
        </w:tc>
        <w:tc>
          <w:tcPr>
            <w:tcW w:w="1560" w:type="dxa"/>
            <w:tcBorders>
              <w:left w:val="single" w:sz="4" w:space="0" w:color="auto"/>
              <w:right w:val="single" w:sz="4" w:space="0" w:color="auto"/>
            </w:tcBorders>
          </w:tcPr>
          <w:p w14:paraId="3909B02F" w14:textId="77777777" w:rsidR="006679B3" w:rsidRPr="00E817DC" w:rsidRDefault="006679B3" w:rsidP="005B35D0">
            <w:r>
              <w:t>Hatch End 2</w:t>
            </w:r>
          </w:p>
        </w:tc>
        <w:tc>
          <w:tcPr>
            <w:tcW w:w="1559" w:type="dxa"/>
            <w:tcBorders>
              <w:left w:val="single" w:sz="4" w:space="0" w:color="auto"/>
              <w:right w:val="single" w:sz="4" w:space="0" w:color="auto"/>
            </w:tcBorders>
          </w:tcPr>
          <w:p w14:paraId="43B8D06B" w14:textId="77777777" w:rsidR="006679B3" w:rsidRPr="00E817DC" w:rsidRDefault="006679B3" w:rsidP="005B35D0">
            <w:r>
              <w:t xml:space="preserve">Hatch End 3 </w:t>
            </w:r>
          </w:p>
        </w:tc>
        <w:tc>
          <w:tcPr>
            <w:tcW w:w="1559" w:type="dxa"/>
            <w:tcBorders>
              <w:left w:val="single" w:sz="4" w:space="0" w:color="auto"/>
              <w:right w:val="single" w:sz="4" w:space="0" w:color="auto"/>
            </w:tcBorders>
          </w:tcPr>
          <w:p w14:paraId="24206E71" w14:textId="77777777" w:rsidR="006679B3" w:rsidRPr="00E817DC" w:rsidRDefault="006679B3" w:rsidP="005B35D0">
            <w:r>
              <w:t>Rayners</w:t>
            </w:r>
          </w:p>
        </w:tc>
        <w:tc>
          <w:tcPr>
            <w:tcW w:w="1559" w:type="dxa"/>
            <w:tcBorders>
              <w:left w:val="single" w:sz="4" w:space="0" w:color="auto"/>
            </w:tcBorders>
          </w:tcPr>
          <w:p w14:paraId="0B39A92A" w14:textId="77777777" w:rsidR="006679B3" w:rsidRPr="00E817DC" w:rsidRDefault="006679B3" w:rsidP="005B35D0">
            <w:r>
              <w:t>Weald</w:t>
            </w:r>
          </w:p>
        </w:tc>
      </w:tr>
    </w:tbl>
    <w:p w14:paraId="3C71CD99" w14:textId="77777777" w:rsidR="006679B3" w:rsidRPr="007734EF" w:rsidRDefault="006679B3" w:rsidP="006679B3">
      <w:pPr>
        <w:spacing w:after="0"/>
        <w:rPr>
          <w:sz w:val="8"/>
          <w:szCs w:val="8"/>
        </w:rPr>
      </w:pPr>
    </w:p>
    <w:p w14:paraId="74E93B40" w14:textId="77777777" w:rsidR="006679B3" w:rsidRDefault="006679B3" w:rsidP="006679B3">
      <w:pPr>
        <w:spacing w:after="0"/>
        <w:rPr>
          <w:b/>
        </w:rPr>
      </w:pPr>
      <w:r>
        <w:rPr>
          <w:b/>
        </w:rPr>
        <w:t>Small Rooms Available: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56"/>
        <w:gridCol w:w="1594"/>
        <w:gridCol w:w="1342"/>
        <w:gridCol w:w="1480"/>
        <w:gridCol w:w="1366"/>
        <w:gridCol w:w="1329"/>
        <w:gridCol w:w="1343"/>
        <w:gridCol w:w="1265"/>
        <w:gridCol w:w="1452"/>
        <w:gridCol w:w="1351"/>
        <w:gridCol w:w="1420"/>
      </w:tblGrid>
      <w:tr w:rsidR="006679B3" w:rsidRPr="00E817DC" w14:paraId="5B343B7F" w14:textId="77777777" w:rsidTr="005B35D0">
        <w:tc>
          <w:tcPr>
            <w:tcW w:w="1476" w:type="dxa"/>
          </w:tcPr>
          <w:p w14:paraId="3292E9D5" w14:textId="77777777" w:rsidR="006679B3" w:rsidRPr="00E817DC" w:rsidRDefault="006679B3" w:rsidP="005B35D0">
            <w:r>
              <w:t>Constable</w:t>
            </w:r>
          </w:p>
        </w:tc>
        <w:tc>
          <w:tcPr>
            <w:tcW w:w="1600" w:type="dxa"/>
          </w:tcPr>
          <w:p w14:paraId="4921534A" w14:textId="77777777" w:rsidR="006679B3" w:rsidRPr="00E817DC" w:rsidRDefault="006679B3" w:rsidP="005B35D0">
            <w:r>
              <w:t>Gainsborough</w:t>
            </w:r>
          </w:p>
        </w:tc>
        <w:tc>
          <w:tcPr>
            <w:tcW w:w="1371" w:type="dxa"/>
          </w:tcPr>
          <w:p w14:paraId="1E851F97" w14:textId="77777777" w:rsidR="006679B3" w:rsidRPr="00E817DC" w:rsidRDefault="006679B3" w:rsidP="005B35D0">
            <w:proofErr w:type="spellStart"/>
            <w:r>
              <w:t>Gobey</w:t>
            </w:r>
            <w:proofErr w:type="spellEnd"/>
          </w:p>
        </w:tc>
        <w:tc>
          <w:tcPr>
            <w:tcW w:w="1497" w:type="dxa"/>
          </w:tcPr>
          <w:p w14:paraId="7419B84C" w14:textId="77777777" w:rsidR="006679B3" w:rsidRPr="00E817DC" w:rsidRDefault="006679B3" w:rsidP="005B35D0">
            <w:proofErr w:type="spellStart"/>
            <w:r>
              <w:t>Grimsdyke</w:t>
            </w:r>
            <w:proofErr w:type="spellEnd"/>
          </w:p>
        </w:tc>
        <w:tc>
          <w:tcPr>
            <w:tcW w:w="1393" w:type="dxa"/>
          </w:tcPr>
          <w:p w14:paraId="19C030A6" w14:textId="77777777" w:rsidR="006679B3" w:rsidRPr="00E817DC" w:rsidRDefault="006679B3" w:rsidP="005B35D0">
            <w:r>
              <w:t>Kenton</w:t>
            </w:r>
          </w:p>
        </w:tc>
        <w:tc>
          <w:tcPr>
            <w:tcW w:w="1359" w:type="dxa"/>
          </w:tcPr>
          <w:p w14:paraId="7D171FA6" w14:textId="77777777" w:rsidR="006679B3" w:rsidRPr="00E817DC" w:rsidRDefault="006679B3" w:rsidP="005B35D0">
            <w:r>
              <w:t>Lowry</w:t>
            </w:r>
          </w:p>
        </w:tc>
        <w:tc>
          <w:tcPr>
            <w:tcW w:w="1372" w:type="dxa"/>
          </w:tcPr>
          <w:p w14:paraId="7B263137" w14:textId="77777777" w:rsidR="006679B3" w:rsidRPr="00E817DC" w:rsidRDefault="006679B3" w:rsidP="005B35D0">
            <w:r>
              <w:t>Pinner</w:t>
            </w:r>
          </w:p>
        </w:tc>
        <w:tc>
          <w:tcPr>
            <w:tcW w:w="1269" w:type="dxa"/>
          </w:tcPr>
          <w:p w14:paraId="033B0C63" w14:textId="77777777" w:rsidR="006679B3" w:rsidRDefault="006679B3" w:rsidP="005B35D0">
            <w:proofErr w:type="spellStart"/>
            <w:r>
              <w:t>Roxbourne</w:t>
            </w:r>
            <w:proofErr w:type="spellEnd"/>
          </w:p>
        </w:tc>
        <w:tc>
          <w:tcPr>
            <w:tcW w:w="1471" w:type="dxa"/>
          </w:tcPr>
          <w:p w14:paraId="0B56D9C1" w14:textId="77777777" w:rsidR="006679B3" w:rsidRPr="00E817DC" w:rsidRDefault="006679B3" w:rsidP="005B35D0">
            <w:r>
              <w:t>Stanmore</w:t>
            </w:r>
          </w:p>
        </w:tc>
        <w:tc>
          <w:tcPr>
            <w:tcW w:w="1379" w:type="dxa"/>
          </w:tcPr>
          <w:p w14:paraId="1DEC85E7" w14:textId="77777777" w:rsidR="006679B3" w:rsidRPr="00E817DC" w:rsidRDefault="006679B3" w:rsidP="005B35D0">
            <w:r>
              <w:t>Turner</w:t>
            </w:r>
          </w:p>
        </w:tc>
        <w:tc>
          <w:tcPr>
            <w:tcW w:w="1427" w:type="dxa"/>
          </w:tcPr>
          <w:p w14:paraId="15D9AFA6" w14:textId="77777777" w:rsidR="006679B3" w:rsidRDefault="006679B3" w:rsidP="005B35D0">
            <w:r>
              <w:t>Wealdstone</w:t>
            </w:r>
          </w:p>
        </w:tc>
      </w:tr>
    </w:tbl>
    <w:p w14:paraId="7DDB6491" w14:textId="77777777" w:rsidR="006679B3" w:rsidRPr="007734EF" w:rsidRDefault="006679B3" w:rsidP="006679B3">
      <w:pPr>
        <w:spacing w:after="0"/>
        <w:rPr>
          <w:b/>
          <w:sz w:val="8"/>
          <w:szCs w:val="8"/>
        </w:rPr>
      </w:pPr>
    </w:p>
    <w:p w14:paraId="64AE06B6" w14:textId="77777777" w:rsidR="006679B3" w:rsidRDefault="006679B3" w:rsidP="006679B3">
      <w:pPr>
        <w:spacing w:after="0"/>
        <w:rPr>
          <w:b/>
        </w:rPr>
      </w:pPr>
      <w:r>
        <w:rPr>
          <w:b/>
        </w:rPr>
        <w:t>Dance Spaces Available: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26"/>
        <w:gridCol w:w="1701"/>
        <w:gridCol w:w="1396"/>
      </w:tblGrid>
      <w:tr w:rsidR="006679B3" w:rsidRPr="00E817DC" w14:paraId="7327FF93" w14:textId="77777777" w:rsidTr="005B35D0">
        <w:tc>
          <w:tcPr>
            <w:tcW w:w="1526" w:type="dxa"/>
          </w:tcPr>
          <w:p w14:paraId="03444DA9" w14:textId="77777777" w:rsidR="006679B3" w:rsidRPr="00E817DC" w:rsidRDefault="006679B3" w:rsidP="005B35D0">
            <w:r>
              <w:t>Dance Studio</w:t>
            </w:r>
          </w:p>
        </w:tc>
        <w:tc>
          <w:tcPr>
            <w:tcW w:w="1701" w:type="dxa"/>
          </w:tcPr>
          <w:p w14:paraId="6E640231" w14:textId="77777777" w:rsidR="006679B3" w:rsidRPr="00E817DC" w:rsidRDefault="006679B3" w:rsidP="005B35D0">
            <w:r>
              <w:t>Roxeth</w:t>
            </w:r>
          </w:p>
        </w:tc>
        <w:tc>
          <w:tcPr>
            <w:tcW w:w="541" w:type="dxa"/>
          </w:tcPr>
          <w:p w14:paraId="0DB4FBAE" w14:textId="77777777" w:rsidR="006679B3" w:rsidRPr="00E817DC" w:rsidRDefault="006679B3" w:rsidP="005B35D0">
            <w:r>
              <w:t>Marlborough</w:t>
            </w:r>
          </w:p>
        </w:tc>
      </w:tr>
    </w:tbl>
    <w:p w14:paraId="6084A189" w14:textId="77777777" w:rsidR="006679B3" w:rsidRPr="007734EF" w:rsidRDefault="006679B3" w:rsidP="006679B3">
      <w:pPr>
        <w:spacing w:after="0"/>
        <w:rPr>
          <w:b/>
          <w:sz w:val="8"/>
          <w:szCs w:val="8"/>
        </w:rPr>
      </w:pPr>
    </w:p>
    <w:p w14:paraId="5B35FDC7" w14:textId="77777777" w:rsidR="006679B3" w:rsidRDefault="006679B3" w:rsidP="006679B3">
      <w:pPr>
        <w:spacing w:after="0"/>
        <w:rPr>
          <w:b/>
        </w:rPr>
      </w:pPr>
      <w:r>
        <w:rPr>
          <w:b/>
        </w:rPr>
        <w:t>Room Layouts Available: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8"/>
        <w:gridCol w:w="2198"/>
        <w:gridCol w:w="2198"/>
        <w:gridCol w:w="2198"/>
        <w:gridCol w:w="2198"/>
        <w:gridCol w:w="2199"/>
        <w:gridCol w:w="2199"/>
      </w:tblGrid>
      <w:tr w:rsidR="006679B3" w:rsidRPr="00E817DC" w14:paraId="1DF3B04E" w14:textId="77777777" w:rsidTr="005B35D0">
        <w:tc>
          <w:tcPr>
            <w:tcW w:w="2198" w:type="dxa"/>
            <w:tcBorders>
              <w:right w:val="single" w:sz="4" w:space="0" w:color="auto"/>
            </w:tcBorders>
          </w:tcPr>
          <w:p w14:paraId="4155A28B" w14:textId="77777777" w:rsidR="006679B3" w:rsidRPr="00E817DC" w:rsidRDefault="006679B3" w:rsidP="005B35D0">
            <w:r w:rsidRPr="00E817DC">
              <w:t>Boardroom</w:t>
            </w:r>
          </w:p>
        </w:tc>
        <w:tc>
          <w:tcPr>
            <w:tcW w:w="2198" w:type="dxa"/>
            <w:tcBorders>
              <w:left w:val="single" w:sz="4" w:space="0" w:color="auto"/>
              <w:right w:val="single" w:sz="4" w:space="0" w:color="auto"/>
            </w:tcBorders>
          </w:tcPr>
          <w:p w14:paraId="0D4993E1" w14:textId="77777777" w:rsidR="006679B3" w:rsidRPr="00E817DC" w:rsidRDefault="006679B3" w:rsidP="005B35D0">
            <w:r w:rsidRPr="00E817DC">
              <w:t>Classroom</w:t>
            </w:r>
          </w:p>
        </w:tc>
        <w:tc>
          <w:tcPr>
            <w:tcW w:w="2198" w:type="dxa"/>
            <w:tcBorders>
              <w:left w:val="single" w:sz="4" w:space="0" w:color="auto"/>
              <w:right w:val="single" w:sz="4" w:space="0" w:color="auto"/>
            </w:tcBorders>
          </w:tcPr>
          <w:p w14:paraId="5ABAC8FF" w14:textId="77777777" w:rsidR="006679B3" w:rsidRPr="00E817DC" w:rsidRDefault="006679B3" w:rsidP="005B35D0">
            <w:r w:rsidRPr="00E817DC">
              <w:t>Lecture/Theatre</w:t>
            </w:r>
          </w:p>
        </w:tc>
        <w:tc>
          <w:tcPr>
            <w:tcW w:w="2198" w:type="dxa"/>
            <w:tcBorders>
              <w:left w:val="single" w:sz="4" w:space="0" w:color="auto"/>
              <w:right w:val="single" w:sz="4" w:space="0" w:color="auto"/>
            </w:tcBorders>
          </w:tcPr>
          <w:p w14:paraId="4ABDC98F" w14:textId="77777777" w:rsidR="006679B3" w:rsidRPr="00E817DC" w:rsidRDefault="006679B3" w:rsidP="005B35D0">
            <w:r w:rsidRPr="00E817DC">
              <w:t>Clear Space</w:t>
            </w:r>
          </w:p>
        </w:tc>
        <w:tc>
          <w:tcPr>
            <w:tcW w:w="2198" w:type="dxa"/>
            <w:tcBorders>
              <w:left w:val="single" w:sz="4" w:space="0" w:color="auto"/>
              <w:right w:val="single" w:sz="4" w:space="0" w:color="auto"/>
            </w:tcBorders>
          </w:tcPr>
          <w:p w14:paraId="6DEA5481" w14:textId="77777777" w:rsidR="006679B3" w:rsidRPr="00E817DC" w:rsidRDefault="006679B3" w:rsidP="005B35D0">
            <w:r w:rsidRPr="00E817DC">
              <w:t>Activity &amp; Rest</w:t>
            </w:r>
          </w:p>
        </w:tc>
        <w:tc>
          <w:tcPr>
            <w:tcW w:w="2199" w:type="dxa"/>
            <w:tcBorders>
              <w:left w:val="single" w:sz="4" w:space="0" w:color="auto"/>
              <w:right w:val="single" w:sz="4" w:space="0" w:color="auto"/>
            </w:tcBorders>
          </w:tcPr>
          <w:p w14:paraId="51B8C5BC" w14:textId="77777777" w:rsidR="006679B3" w:rsidRPr="00E817DC" w:rsidRDefault="006679B3" w:rsidP="005B35D0">
            <w:r w:rsidRPr="00E817DC">
              <w:t>Scattered Tables (art rooms only)</w:t>
            </w:r>
          </w:p>
        </w:tc>
        <w:tc>
          <w:tcPr>
            <w:tcW w:w="2199" w:type="dxa"/>
            <w:tcBorders>
              <w:left w:val="single" w:sz="4" w:space="0" w:color="auto"/>
            </w:tcBorders>
          </w:tcPr>
          <w:p w14:paraId="3886944A" w14:textId="77777777" w:rsidR="006679B3" w:rsidRPr="00E817DC" w:rsidRDefault="006679B3" w:rsidP="005B35D0">
            <w:r w:rsidRPr="00E817DC">
              <w:t>Tables in Two Rows (art rooms only)</w:t>
            </w:r>
          </w:p>
        </w:tc>
      </w:tr>
    </w:tbl>
    <w:p w14:paraId="28BF5683" w14:textId="77777777" w:rsidR="006679B3" w:rsidRDefault="006679B3" w:rsidP="006679B3">
      <w:pPr>
        <w:spacing w:after="0"/>
        <w:rPr>
          <w:b/>
          <w:u w:val="single"/>
        </w:rPr>
        <w:sectPr w:rsidR="006679B3" w:rsidSect="00FF11E3">
          <w:headerReference w:type="first" r:id="rId8"/>
          <w:footerReference w:type="first" r:id="rId9"/>
          <w:pgSz w:w="16838" w:h="11906" w:orient="landscape"/>
          <w:pgMar w:top="720" w:right="720" w:bottom="720" w:left="720" w:header="709" w:footer="709" w:gutter="0"/>
          <w:cols w:space="708"/>
          <w:formProt w:val="0"/>
          <w:titlePg/>
          <w:docGrid w:linePitch="360"/>
        </w:sectPr>
      </w:pPr>
    </w:p>
    <w:p w14:paraId="4F669F94" w14:textId="77777777" w:rsidR="006679B3" w:rsidRPr="00416364" w:rsidRDefault="006679B3" w:rsidP="006679B3">
      <w:pPr>
        <w:spacing w:after="0"/>
        <w:rPr>
          <w:b/>
          <w:u w:val="single"/>
        </w:rPr>
      </w:pPr>
      <w:r w:rsidRPr="00416364">
        <w:rPr>
          <w:b/>
          <w:u w:val="single"/>
        </w:rPr>
        <w:lastRenderedPageBreak/>
        <w:t>Section 3 – Catering &amp; Additional Services</w:t>
      </w:r>
    </w:p>
    <w:p w14:paraId="2F04CF40" w14:textId="77777777" w:rsidR="006679B3" w:rsidRDefault="006679B3" w:rsidP="006679B3">
      <w:pPr>
        <w:spacing w:after="0"/>
        <w:rPr>
          <w:b/>
        </w:rPr>
      </w:pPr>
    </w:p>
    <w:p w14:paraId="668FA5F6" w14:textId="77777777" w:rsidR="006679B3" w:rsidRDefault="006679B3" w:rsidP="006679B3">
      <w:pPr>
        <w:spacing w:after="0"/>
        <w:rPr>
          <w:b/>
        </w:rPr>
      </w:pPr>
      <w:r>
        <w:rPr>
          <w:b/>
        </w:rPr>
        <w:t>Please tick the extra services you require: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7"/>
        <w:gridCol w:w="2549"/>
        <w:gridCol w:w="2549"/>
      </w:tblGrid>
      <w:tr w:rsidR="006679B3" w:rsidRPr="00FA2E1F" w14:paraId="02B38EB4" w14:textId="77777777" w:rsidTr="005B35D0">
        <w:tc>
          <w:tcPr>
            <w:tcW w:w="2707" w:type="dxa"/>
          </w:tcPr>
          <w:p w14:paraId="2FDEB4CC" w14:textId="45A6FD5F" w:rsidR="006679B3" w:rsidRPr="00FA2E1F" w:rsidRDefault="00500541" w:rsidP="005B35D0">
            <w:pPr>
              <w:pStyle w:val="ListParagraph"/>
              <w:numPr>
                <w:ilvl w:val="0"/>
                <w:numId w:val="2"/>
              </w:numPr>
            </w:pPr>
            <w:r>
              <w:t>Projector screen</w:t>
            </w:r>
            <w:r w:rsidR="006679B3">
              <w:t xml:space="preserve"> </w:t>
            </w:r>
            <w:r w:rsidR="006679B3" w:rsidRPr="00FA2E1F">
              <w:t>(£10</w:t>
            </w:r>
            <w:r w:rsidR="006679B3">
              <w:t xml:space="preserve"> +VAT </w:t>
            </w:r>
            <w:r w:rsidR="006679B3" w:rsidRPr="00FA2E1F">
              <w:t>per booking date)</w:t>
            </w:r>
          </w:p>
        </w:tc>
        <w:tc>
          <w:tcPr>
            <w:tcW w:w="2549" w:type="dxa"/>
          </w:tcPr>
          <w:p w14:paraId="0DCAB534" w14:textId="77777777" w:rsidR="006679B3" w:rsidRPr="00FA2E1F" w:rsidRDefault="006679B3" w:rsidP="005B35D0">
            <w:pPr>
              <w:pStyle w:val="ListParagraph"/>
              <w:numPr>
                <w:ilvl w:val="0"/>
                <w:numId w:val="2"/>
              </w:numPr>
            </w:pPr>
            <w:r w:rsidRPr="00FA2E1F">
              <w:t>Flip Chart &amp; Paper</w:t>
            </w:r>
            <w:r>
              <w:t xml:space="preserve"> (£7</w:t>
            </w:r>
            <w:r w:rsidRPr="00FA2E1F">
              <w:t xml:space="preserve"> </w:t>
            </w:r>
            <w:r>
              <w:t xml:space="preserve">+VAT </w:t>
            </w:r>
            <w:r w:rsidRPr="00FA2E1F">
              <w:t>per booking date)</w:t>
            </w:r>
          </w:p>
        </w:tc>
        <w:tc>
          <w:tcPr>
            <w:tcW w:w="2549" w:type="dxa"/>
          </w:tcPr>
          <w:p w14:paraId="34963D1F" w14:textId="77777777" w:rsidR="006679B3" w:rsidRPr="00FA2E1F" w:rsidRDefault="006679B3" w:rsidP="005B35D0">
            <w:pPr>
              <w:pStyle w:val="ListParagraph"/>
              <w:numPr>
                <w:ilvl w:val="0"/>
                <w:numId w:val="2"/>
              </w:numPr>
            </w:pPr>
            <w:r w:rsidRPr="00FA2E1F">
              <w:t>Flip Chart Pens</w:t>
            </w:r>
            <w:r>
              <w:t xml:space="preserve"> (£5 +VAT </w:t>
            </w:r>
            <w:r w:rsidRPr="00FA2E1F">
              <w:t>per booking date)</w:t>
            </w:r>
          </w:p>
        </w:tc>
      </w:tr>
    </w:tbl>
    <w:p w14:paraId="3D764AF6" w14:textId="39726826" w:rsidR="006679B3" w:rsidRDefault="006679B3" w:rsidP="006679B3">
      <w:pPr>
        <w:spacing w:after="0"/>
      </w:pPr>
    </w:p>
    <w:p w14:paraId="13C6E799" w14:textId="6E6D6D4A" w:rsidR="00500541" w:rsidRPr="00277759" w:rsidRDefault="00500541" w:rsidP="006679B3">
      <w:pPr>
        <w:spacing w:after="0"/>
        <w:rPr>
          <w:b/>
          <w:bCs/>
        </w:rPr>
      </w:pPr>
      <w:r w:rsidRPr="00277759">
        <w:rPr>
          <w:b/>
          <w:bCs/>
        </w:rPr>
        <w:t xml:space="preserve">When wanting to book the projector screen please note – you will need to bring your own laptop and we only have the following connection: VGA. You will need to supply your own adaptor to connect to your visual output when you want to use the screen. </w:t>
      </w:r>
    </w:p>
    <w:p w14:paraId="7E26825A" w14:textId="77777777" w:rsidR="006679B3" w:rsidRDefault="006679B3" w:rsidP="006679B3">
      <w:pPr>
        <w:spacing w:after="0"/>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4"/>
        <w:gridCol w:w="7932"/>
      </w:tblGrid>
      <w:tr w:rsidR="006679B3" w:rsidRPr="0078189B" w14:paraId="07D4103B" w14:textId="77777777" w:rsidTr="00137DFA">
        <w:trPr>
          <w:trHeight w:val="160"/>
        </w:trPr>
        <w:tc>
          <w:tcPr>
            <w:tcW w:w="2211" w:type="dxa"/>
          </w:tcPr>
          <w:p w14:paraId="2663B660" w14:textId="77777777" w:rsidR="006679B3" w:rsidRPr="0078189B" w:rsidRDefault="006679B3" w:rsidP="005B35D0">
            <w:pPr>
              <w:rPr>
                <w:b/>
              </w:rPr>
            </w:pPr>
            <w:r w:rsidRPr="0078189B">
              <w:rPr>
                <w:b/>
              </w:rPr>
              <w:t>Do you require catering?</w:t>
            </w:r>
          </w:p>
        </w:tc>
        <w:tc>
          <w:tcPr>
            <w:tcW w:w="7711" w:type="dxa"/>
          </w:tcPr>
          <w:p w14:paraId="5A584821" w14:textId="77777777" w:rsidR="006679B3" w:rsidRPr="0078189B" w:rsidRDefault="006679B3" w:rsidP="005B35D0">
            <w:pPr>
              <w:rPr>
                <w:b/>
              </w:rPr>
            </w:pPr>
            <w:r w:rsidRPr="0078189B">
              <w:rPr>
                <w:b/>
              </w:rPr>
              <w:t xml:space="preserve">   Yes</w:t>
            </w:r>
          </w:p>
        </w:tc>
      </w:tr>
      <w:tr w:rsidR="006679B3" w:rsidRPr="0078189B" w14:paraId="0B0B3B37" w14:textId="77777777" w:rsidTr="00137DFA">
        <w:trPr>
          <w:trHeight w:val="5069"/>
        </w:trPr>
        <w:tc>
          <w:tcPr>
            <w:tcW w:w="2211" w:type="dxa"/>
          </w:tcPr>
          <w:p w14:paraId="6D7F4CAC" w14:textId="77777777" w:rsidR="006679B3" w:rsidRPr="0078189B" w:rsidRDefault="006679B3" w:rsidP="005B35D0">
            <w:pPr>
              <w:rPr>
                <w:i/>
              </w:rPr>
            </w:pPr>
            <w:r w:rsidRPr="0078189B">
              <w:rPr>
                <w:i/>
              </w:rPr>
              <w:t>Please circle as applicable</w:t>
            </w:r>
          </w:p>
          <w:p w14:paraId="47AD46E3" w14:textId="77777777" w:rsidR="006679B3" w:rsidRPr="0078189B" w:rsidRDefault="006679B3" w:rsidP="005B35D0">
            <w:pPr>
              <w:rPr>
                <w:i/>
              </w:rPr>
            </w:pPr>
          </w:p>
          <w:p w14:paraId="5D855B96" w14:textId="77777777" w:rsidR="006679B3" w:rsidRPr="0078189B" w:rsidRDefault="006679B3" w:rsidP="005B35D0">
            <w:pPr>
              <w:rPr>
                <w:i/>
              </w:rPr>
            </w:pPr>
          </w:p>
          <w:p w14:paraId="601783A0" w14:textId="77777777" w:rsidR="006679B3" w:rsidRDefault="006679B3" w:rsidP="005B35D0">
            <w:pPr>
              <w:rPr>
                <w:b/>
                <w:i/>
              </w:rPr>
            </w:pPr>
            <w:r w:rsidRPr="0078189B">
              <w:rPr>
                <w:b/>
                <w:i/>
              </w:rPr>
              <w:t xml:space="preserve">Are </w:t>
            </w:r>
            <w:r>
              <w:rPr>
                <w:b/>
                <w:i/>
              </w:rPr>
              <w:t>you going to be serving catering (f</w:t>
            </w:r>
            <w:r w:rsidRPr="0078189B">
              <w:rPr>
                <w:b/>
                <w:i/>
              </w:rPr>
              <w:t>ood or drink</w:t>
            </w:r>
            <w:r>
              <w:rPr>
                <w:b/>
                <w:i/>
              </w:rPr>
              <w:t>)</w:t>
            </w:r>
            <w:r w:rsidRPr="0078189B">
              <w:rPr>
                <w:b/>
                <w:i/>
              </w:rPr>
              <w:t xml:space="preserve">? </w:t>
            </w:r>
          </w:p>
          <w:p w14:paraId="01216DD1" w14:textId="77777777" w:rsidR="006679B3" w:rsidRPr="0078189B" w:rsidRDefault="006679B3" w:rsidP="005B35D0">
            <w:pPr>
              <w:rPr>
                <w:i/>
              </w:rPr>
            </w:pPr>
            <w:r w:rsidRPr="0078189B">
              <w:rPr>
                <w:i/>
              </w:rPr>
              <w:t>Please circle as applicable</w:t>
            </w:r>
          </w:p>
          <w:p w14:paraId="7A7E927C" w14:textId="77777777" w:rsidR="006679B3" w:rsidRPr="0078189B" w:rsidRDefault="006679B3" w:rsidP="005B35D0">
            <w:pPr>
              <w:rPr>
                <w:b/>
                <w:i/>
              </w:rPr>
            </w:pPr>
          </w:p>
          <w:p w14:paraId="324E3DBF" w14:textId="77777777" w:rsidR="006679B3" w:rsidRPr="0078189B" w:rsidRDefault="006679B3" w:rsidP="005B35D0">
            <w:pPr>
              <w:rPr>
                <w:b/>
                <w:i/>
              </w:rPr>
            </w:pPr>
          </w:p>
          <w:p w14:paraId="628B6B2B" w14:textId="77777777" w:rsidR="006679B3" w:rsidRDefault="006679B3" w:rsidP="005B35D0">
            <w:pPr>
              <w:rPr>
                <w:b/>
                <w:i/>
              </w:rPr>
            </w:pPr>
            <w:r w:rsidRPr="0078189B">
              <w:rPr>
                <w:b/>
                <w:i/>
              </w:rPr>
              <w:t>Is the food going to be supermarket/shop bought or homemade?</w:t>
            </w:r>
          </w:p>
          <w:p w14:paraId="199B3FBE" w14:textId="77777777" w:rsidR="006679B3" w:rsidRPr="0078189B" w:rsidRDefault="006679B3" w:rsidP="005B35D0">
            <w:pPr>
              <w:rPr>
                <w:i/>
              </w:rPr>
            </w:pPr>
            <w:r w:rsidRPr="0078189B">
              <w:rPr>
                <w:i/>
              </w:rPr>
              <w:t>Please circle as applicable</w:t>
            </w:r>
          </w:p>
          <w:p w14:paraId="73E91DCF" w14:textId="77777777" w:rsidR="006679B3" w:rsidRPr="0078189B" w:rsidRDefault="006679B3" w:rsidP="005B35D0">
            <w:pPr>
              <w:rPr>
                <w:b/>
                <w:i/>
              </w:rPr>
            </w:pPr>
          </w:p>
        </w:tc>
        <w:tc>
          <w:tcPr>
            <w:tcW w:w="7711" w:type="dxa"/>
          </w:tcPr>
          <w:p w14:paraId="51297A78" w14:textId="77777777" w:rsidR="006679B3" w:rsidRPr="0078189B" w:rsidRDefault="006679B3" w:rsidP="005B35D0">
            <w:pPr>
              <w:rPr>
                <w:b/>
              </w:rPr>
            </w:pPr>
            <w:r w:rsidRPr="0078189B">
              <w:rPr>
                <w:b/>
              </w:rPr>
              <w:t xml:space="preserve">   </w:t>
            </w:r>
          </w:p>
          <w:p w14:paraId="3F4C3991" w14:textId="77777777" w:rsidR="006679B3" w:rsidRPr="0078189B" w:rsidRDefault="006679B3" w:rsidP="005B35D0">
            <w:pPr>
              <w:rPr>
                <w:b/>
              </w:rPr>
            </w:pPr>
            <w:r w:rsidRPr="0078189B">
              <w:rPr>
                <w:b/>
              </w:rPr>
              <w:t xml:space="preserve">   No</w:t>
            </w:r>
          </w:p>
          <w:p w14:paraId="6A493FB2" w14:textId="77777777" w:rsidR="006679B3" w:rsidRPr="0078189B" w:rsidRDefault="006679B3" w:rsidP="005B35D0">
            <w:pPr>
              <w:rPr>
                <w:b/>
              </w:rPr>
            </w:pPr>
          </w:p>
          <w:p w14:paraId="171D8F92" w14:textId="77777777" w:rsidR="006679B3" w:rsidRPr="0078189B" w:rsidRDefault="006679B3" w:rsidP="005B35D0">
            <w:pPr>
              <w:pStyle w:val="ox-fd98321731-msonormal"/>
              <w:rPr>
                <w:rFonts w:asciiTheme="minorHAnsi" w:hAnsiTheme="minorHAnsi"/>
                <w:b/>
                <w:sz w:val="22"/>
                <w:szCs w:val="22"/>
              </w:rPr>
            </w:pPr>
            <w:r w:rsidRPr="0078189B">
              <w:rPr>
                <w:rFonts w:asciiTheme="minorHAnsi" w:hAnsiTheme="minorHAnsi" w:cstheme="minorBidi"/>
                <w:b/>
                <w:sz w:val="22"/>
                <w:szCs w:val="22"/>
                <w:lang w:eastAsia="en-US"/>
              </w:rPr>
              <w:t xml:space="preserve">   </w:t>
            </w:r>
            <w:r w:rsidRPr="0078189B">
              <w:rPr>
                <w:rFonts w:asciiTheme="minorHAnsi" w:hAnsiTheme="minorHAnsi"/>
                <w:b/>
                <w:sz w:val="22"/>
                <w:szCs w:val="22"/>
              </w:rPr>
              <w:t>Yes</w:t>
            </w:r>
          </w:p>
          <w:p w14:paraId="641989D6" w14:textId="77777777" w:rsidR="006679B3" w:rsidRPr="0078189B" w:rsidRDefault="006679B3" w:rsidP="005B35D0">
            <w:pPr>
              <w:pStyle w:val="ox-fd98321731-msonormal"/>
              <w:rPr>
                <w:rFonts w:asciiTheme="minorHAnsi" w:hAnsiTheme="minorHAnsi"/>
                <w:b/>
                <w:sz w:val="22"/>
                <w:szCs w:val="22"/>
              </w:rPr>
            </w:pPr>
            <w:r w:rsidRPr="0078189B">
              <w:rPr>
                <w:rFonts w:asciiTheme="minorHAnsi" w:hAnsiTheme="minorHAnsi"/>
                <w:b/>
                <w:sz w:val="22"/>
                <w:szCs w:val="22"/>
              </w:rPr>
              <w:t xml:space="preserve">   No</w:t>
            </w:r>
          </w:p>
          <w:p w14:paraId="42C9C09E" w14:textId="77777777" w:rsidR="006679B3" w:rsidRPr="0078189B" w:rsidRDefault="006679B3" w:rsidP="005B35D0">
            <w:pPr>
              <w:pStyle w:val="ox-fd98321731-msonormal"/>
              <w:rPr>
                <w:rFonts w:asciiTheme="minorHAnsi" w:hAnsiTheme="minorHAnsi"/>
                <w:b/>
                <w:sz w:val="22"/>
                <w:szCs w:val="22"/>
              </w:rPr>
            </w:pPr>
          </w:p>
          <w:p w14:paraId="30276100" w14:textId="77777777" w:rsidR="004B7556" w:rsidRDefault="006679B3" w:rsidP="005B35D0">
            <w:pPr>
              <w:pStyle w:val="ox-fd98321731-msonormal"/>
              <w:rPr>
                <w:rFonts w:asciiTheme="minorHAnsi" w:hAnsiTheme="minorHAnsi"/>
                <w:b/>
                <w:sz w:val="22"/>
                <w:szCs w:val="22"/>
              </w:rPr>
            </w:pPr>
            <w:r w:rsidRPr="0078189B">
              <w:rPr>
                <w:rFonts w:asciiTheme="minorHAnsi" w:hAnsiTheme="minorHAnsi"/>
                <w:b/>
                <w:sz w:val="22"/>
                <w:szCs w:val="22"/>
              </w:rPr>
              <w:t xml:space="preserve">  </w:t>
            </w:r>
          </w:p>
          <w:p w14:paraId="0495B778" w14:textId="1F76EB23" w:rsidR="006679B3" w:rsidRPr="0078189B" w:rsidRDefault="006679B3" w:rsidP="005B35D0">
            <w:pPr>
              <w:pStyle w:val="ox-fd98321731-msonormal"/>
              <w:rPr>
                <w:rFonts w:asciiTheme="minorHAnsi" w:hAnsiTheme="minorHAnsi"/>
                <w:b/>
                <w:sz w:val="22"/>
                <w:szCs w:val="22"/>
              </w:rPr>
            </w:pPr>
            <w:r w:rsidRPr="0078189B">
              <w:rPr>
                <w:rFonts w:asciiTheme="minorHAnsi" w:hAnsiTheme="minorHAnsi"/>
                <w:b/>
                <w:sz w:val="22"/>
                <w:szCs w:val="22"/>
              </w:rPr>
              <w:t>SHOP BOUGHT</w:t>
            </w:r>
          </w:p>
          <w:p w14:paraId="7EAC21E6" w14:textId="77777777" w:rsidR="006679B3" w:rsidRPr="0078189B" w:rsidRDefault="006679B3" w:rsidP="005B35D0">
            <w:pPr>
              <w:pStyle w:val="ox-fd98321731-msonormal"/>
              <w:rPr>
                <w:rFonts w:asciiTheme="minorHAnsi" w:hAnsiTheme="minorHAnsi"/>
                <w:b/>
                <w:sz w:val="22"/>
                <w:szCs w:val="22"/>
              </w:rPr>
            </w:pPr>
            <w:r w:rsidRPr="0078189B">
              <w:rPr>
                <w:rFonts w:asciiTheme="minorHAnsi" w:hAnsiTheme="minorHAnsi"/>
                <w:b/>
                <w:sz w:val="22"/>
                <w:szCs w:val="22"/>
              </w:rPr>
              <w:t>HOME-MADE</w:t>
            </w:r>
          </w:p>
          <w:p w14:paraId="2C9D744F" w14:textId="77777777" w:rsidR="006679B3" w:rsidRPr="0078189B" w:rsidRDefault="006679B3" w:rsidP="005B35D0">
            <w:pPr>
              <w:pStyle w:val="ox-fd98321731-msonormal"/>
              <w:rPr>
                <w:rFonts w:asciiTheme="minorHAnsi" w:hAnsiTheme="minorHAnsi"/>
                <w:sz w:val="22"/>
                <w:szCs w:val="22"/>
              </w:rPr>
            </w:pPr>
            <w:r>
              <w:rPr>
                <w:rFonts w:asciiTheme="minorHAnsi" w:hAnsiTheme="minorHAnsi"/>
                <w:sz w:val="22"/>
                <w:szCs w:val="22"/>
              </w:rPr>
              <w:t>Home</w:t>
            </w:r>
            <w:r w:rsidRPr="0078189B">
              <w:rPr>
                <w:rFonts w:asciiTheme="minorHAnsi" w:hAnsiTheme="minorHAnsi"/>
                <w:sz w:val="22"/>
                <w:szCs w:val="22"/>
              </w:rPr>
              <w:t>made food is only permitted for functions/ classes/ workshops of private</w:t>
            </w:r>
            <w:r>
              <w:rPr>
                <w:rFonts w:asciiTheme="minorHAnsi" w:hAnsiTheme="minorHAnsi"/>
                <w:sz w:val="22"/>
                <w:szCs w:val="22"/>
              </w:rPr>
              <w:t>ly invited guests,</w:t>
            </w:r>
            <w:r w:rsidRPr="0078189B">
              <w:rPr>
                <w:rFonts w:asciiTheme="minorHAnsi" w:hAnsiTheme="minorHAnsi"/>
                <w:sz w:val="22"/>
                <w:szCs w:val="22"/>
              </w:rPr>
              <w:t xml:space="preserve"> no</w:t>
            </w:r>
            <w:r>
              <w:rPr>
                <w:rFonts w:asciiTheme="minorHAnsi" w:hAnsiTheme="minorHAnsi"/>
                <w:sz w:val="22"/>
                <w:szCs w:val="22"/>
              </w:rPr>
              <w:t xml:space="preserve">t for the </w:t>
            </w:r>
            <w:proofErr w:type="gramStart"/>
            <w:r>
              <w:rPr>
                <w:rFonts w:asciiTheme="minorHAnsi" w:hAnsiTheme="minorHAnsi"/>
                <w:sz w:val="22"/>
                <w:szCs w:val="22"/>
              </w:rPr>
              <w:t>general</w:t>
            </w:r>
            <w:r w:rsidRPr="0078189B">
              <w:rPr>
                <w:rFonts w:asciiTheme="minorHAnsi" w:hAnsiTheme="minorHAnsi"/>
                <w:sz w:val="22"/>
                <w:szCs w:val="22"/>
              </w:rPr>
              <w:t xml:space="preserve"> public</w:t>
            </w:r>
            <w:proofErr w:type="gramEnd"/>
            <w:r>
              <w:rPr>
                <w:rFonts w:asciiTheme="minorHAnsi" w:hAnsiTheme="minorHAnsi"/>
                <w:sz w:val="22"/>
                <w:szCs w:val="22"/>
              </w:rPr>
              <w:t xml:space="preserve"> or paying clients</w:t>
            </w:r>
            <w:r w:rsidRPr="0078189B">
              <w:rPr>
                <w:rFonts w:asciiTheme="minorHAnsi" w:hAnsiTheme="minorHAnsi"/>
                <w:sz w:val="22"/>
                <w:szCs w:val="22"/>
              </w:rPr>
              <w:t xml:space="preserve">.         </w:t>
            </w:r>
          </w:p>
          <w:p w14:paraId="2F83C900" w14:textId="77777777" w:rsidR="006679B3" w:rsidRPr="0078189B" w:rsidRDefault="006679B3" w:rsidP="005B35D0">
            <w:pPr>
              <w:pStyle w:val="ox-fd98321731-msonormal"/>
              <w:rPr>
                <w:rFonts w:asciiTheme="minorHAnsi" w:hAnsiTheme="minorHAnsi"/>
                <w:sz w:val="22"/>
                <w:szCs w:val="22"/>
              </w:rPr>
            </w:pPr>
            <w:r>
              <w:rPr>
                <w:rFonts w:asciiTheme="minorHAnsi" w:hAnsiTheme="minorHAnsi"/>
                <w:sz w:val="22"/>
                <w:szCs w:val="22"/>
              </w:rPr>
              <w:t>All home</w:t>
            </w:r>
            <w:r w:rsidRPr="0078189B">
              <w:rPr>
                <w:rFonts w:asciiTheme="minorHAnsi" w:hAnsiTheme="minorHAnsi"/>
                <w:sz w:val="22"/>
                <w:szCs w:val="22"/>
              </w:rPr>
              <w:t>made food needs to be bought from home and be ready to serve. No heating appliances are permitted in our rooms.</w:t>
            </w:r>
          </w:p>
          <w:p w14:paraId="3EF9AA68" w14:textId="746CB6F0" w:rsidR="006679B3" w:rsidRPr="006679B3" w:rsidRDefault="006679B3" w:rsidP="005B35D0">
            <w:pPr>
              <w:pStyle w:val="ox-fd98321731-msonormal"/>
              <w:rPr>
                <w:rFonts w:asciiTheme="minorHAnsi" w:hAnsiTheme="minorHAnsi" w:cs="Arial"/>
                <w:b/>
                <w:sz w:val="22"/>
                <w:szCs w:val="22"/>
              </w:rPr>
            </w:pPr>
            <w:r w:rsidRPr="0078189B">
              <w:rPr>
                <w:rFonts w:asciiTheme="minorHAnsi" w:hAnsiTheme="minorHAnsi"/>
                <w:sz w:val="22"/>
                <w:szCs w:val="22"/>
              </w:rPr>
              <w:t xml:space="preserve">For the serving of all food please read </w:t>
            </w:r>
            <w:r>
              <w:rPr>
                <w:rFonts w:asciiTheme="minorHAnsi" w:hAnsiTheme="minorHAnsi"/>
                <w:sz w:val="22"/>
                <w:szCs w:val="22"/>
              </w:rPr>
              <w:t xml:space="preserve">the </w:t>
            </w:r>
            <w:r w:rsidRPr="0078189B">
              <w:rPr>
                <w:rFonts w:asciiTheme="minorHAnsi" w:hAnsiTheme="minorHAnsi"/>
                <w:sz w:val="22"/>
                <w:szCs w:val="22"/>
              </w:rPr>
              <w:t xml:space="preserve">guidance sheet at the end of </w:t>
            </w:r>
            <w:r>
              <w:rPr>
                <w:rFonts w:asciiTheme="minorHAnsi" w:hAnsiTheme="minorHAnsi"/>
                <w:sz w:val="22"/>
                <w:szCs w:val="22"/>
              </w:rPr>
              <w:t>this document</w:t>
            </w:r>
            <w:r w:rsidRPr="0078189B">
              <w:rPr>
                <w:rFonts w:asciiTheme="minorHAnsi" w:hAnsiTheme="minorHAnsi"/>
                <w:sz w:val="22"/>
                <w:szCs w:val="22"/>
              </w:rPr>
              <w:t>.</w:t>
            </w:r>
            <w:r w:rsidRPr="0078189B">
              <w:rPr>
                <w:rFonts w:asciiTheme="minorHAnsi" w:hAnsiTheme="minorHAnsi"/>
                <w:b/>
                <w:sz w:val="22"/>
                <w:szCs w:val="22"/>
              </w:rPr>
              <w:t xml:space="preserve">  </w:t>
            </w:r>
          </w:p>
        </w:tc>
      </w:tr>
    </w:tbl>
    <w:p w14:paraId="48EB61E1" w14:textId="77777777" w:rsidR="006679B3" w:rsidRDefault="006679B3" w:rsidP="006679B3">
      <w:pPr>
        <w:spacing w:after="0"/>
        <w:rPr>
          <w:b/>
          <w:u w:val="single"/>
        </w:rPr>
      </w:pPr>
    </w:p>
    <w:p w14:paraId="613A79BC" w14:textId="77777777" w:rsidR="006679B3" w:rsidRDefault="006679B3" w:rsidP="006679B3">
      <w:pPr>
        <w:spacing w:after="0"/>
        <w:rPr>
          <w:b/>
          <w:u w:val="single"/>
        </w:rPr>
      </w:pPr>
      <w:r>
        <w:rPr>
          <w:b/>
          <w:u w:val="single"/>
        </w:rPr>
        <w:t>Section 4 – Declaration</w:t>
      </w:r>
    </w:p>
    <w:p w14:paraId="1B5D1D3B" w14:textId="77777777" w:rsidR="006679B3" w:rsidRDefault="006679B3" w:rsidP="006679B3">
      <w:pPr>
        <w:spacing w:after="0"/>
        <w:rPr>
          <w:b/>
          <w:u w:val="single"/>
        </w:rPr>
      </w:pPr>
    </w:p>
    <w:p w14:paraId="5E37248B" w14:textId="77777777" w:rsidR="006679B3" w:rsidRDefault="006679B3" w:rsidP="006679B3">
      <w:pPr>
        <w:spacing w:after="0"/>
      </w:pPr>
      <w:r>
        <w:t>Harrow Arts Centre reserves the right to refuse any booking and to request such information from prospective hirers as is reasonable to enable them to reach a decision on any application.</w:t>
      </w:r>
    </w:p>
    <w:p w14:paraId="6607342A" w14:textId="2598FD9A" w:rsidR="006679B3" w:rsidRDefault="006679B3" w:rsidP="006679B3">
      <w:pPr>
        <w:spacing w:after="0"/>
        <w:rPr>
          <w:b/>
        </w:rPr>
      </w:pPr>
      <w:r>
        <w:rPr>
          <w:b/>
        </w:rPr>
        <w:t xml:space="preserve">I hereby acknowledge that I have read, fully </w:t>
      </w:r>
      <w:proofErr w:type="gramStart"/>
      <w:r>
        <w:rPr>
          <w:b/>
        </w:rPr>
        <w:t>understood</w:t>
      </w:r>
      <w:proofErr w:type="gramEnd"/>
      <w:r>
        <w:rPr>
          <w:b/>
        </w:rPr>
        <w:t xml:space="preserve"> and agree to abide by the Terms and Conditions</w:t>
      </w:r>
    </w:p>
    <w:p w14:paraId="3D6912D7" w14:textId="77777777" w:rsidR="006679B3" w:rsidRPr="001C4A51" w:rsidRDefault="006679B3" w:rsidP="006679B3">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3365"/>
        <w:gridCol w:w="3172"/>
      </w:tblGrid>
      <w:tr w:rsidR="006679B3" w14:paraId="5F8F6E54" w14:textId="77777777" w:rsidTr="005B35D0">
        <w:tc>
          <w:tcPr>
            <w:tcW w:w="5129" w:type="dxa"/>
            <w:tcBorders>
              <w:bottom w:val="single" w:sz="4" w:space="0" w:color="auto"/>
            </w:tcBorders>
          </w:tcPr>
          <w:p w14:paraId="03049BF3" w14:textId="77777777" w:rsidR="006679B3" w:rsidRDefault="006679B3" w:rsidP="005B35D0">
            <w:pPr>
              <w:rPr>
                <w:b/>
              </w:rPr>
            </w:pPr>
            <w:r>
              <w:rPr>
                <w:b/>
              </w:rPr>
              <w:t>Name:</w:t>
            </w:r>
          </w:p>
        </w:tc>
        <w:tc>
          <w:tcPr>
            <w:tcW w:w="5129" w:type="dxa"/>
            <w:tcBorders>
              <w:bottom w:val="single" w:sz="4" w:space="0" w:color="auto"/>
            </w:tcBorders>
          </w:tcPr>
          <w:p w14:paraId="62DF6496" w14:textId="77777777" w:rsidR="006679B3" w:rsidRDefault="006679B3" w:rsidP="005B35D0">
            <w:pPr>
              <w:rPr>
                <w:b/>
              </w:rPr>
            </w:pPr>
            <w:r>
              <w:rPr>
                <w:b/>
              </w:rPr>
              <w:t>Signature:</w:t>
            </w:r>
          </w:p>
        </w:tc>
        <w:tc>
          <w:tcPr>
            <w:tcW w:w="5130" w:type="dxa"/>
            <w:tcBorders>
              <w:bottom w:val="single" w:sz="4" w:space="0" w:color="auto"/>
            </w:tcBorders>
          </w:tcPr>
          <w:p w14:paraId="2F22A7E3" w14:textId="77777777" w:rsidR="006679B3" w:rsidRDefault="006679B3" w:rsidP="005B35D0">
            <w:pPr>
              <w:rPr>
                <w:b/>
              </w:rPr>
            </w:pPr>
            <w:r>
              <w:rPr>
                <w:b/>
              </w:rPr>
              <w:t>Date:</w:t>
            </w:r>
          </w:p>
        </w:tc>
      </w:tr>
    </w:tbl>
    <w:p w14:paraId="25EB2FA8" w14:textId="77777777" w:rsidR="00D82B58" w:rsidRDefault="00D82B58" w:rsidP="00D82B58">
      <w:pPr>
        <w:sectPr w:rsidR="00D82B58" w:rsidSect="00283515">
          <w:headerReference w:type="first" r:id="rId10"/>
          <w:pgSz w:w="11906" w:h="16838"/>
          <w:pgMar w:top="1440" w:right="709" w:bottom="1440" w:left="1440" w:header="709" w:footer="709" w:gutter="0"/>
          <w:paperSrc w:first="292"/>
          <w:cols w:space="708"/>
          <w:titlePg/>
          <w:docGrid w:linePitch="360"/>
        </w:sectPr>
      </w:pPr>
    </w:p>
    <w:p w14:paraId="4A9001F8" w14:textId="482A4B75" w:rsidR="0000381D" w:rsidRPr="0000381D" w:rsidRDefault="006B3A66" w:rsidP="0000381D">
      <w:pPr>
        <w:rPr>
          <w:sz w:val="28"/>
          <w:szCs w:val="28"/>
        </w:rPr>
      </w:pPr>
      <w:bookmarkStart w:id="2" w:name="_Hlk103245872"/>
      <w:r>
        <w:rPr>
          <w:b/>
          <w:sz w:val="28"/>
          <w:szCs w:val="28"/>
        </w:rPr>
        <w:lastRenderedPageBreak/>
        <w:t>Room</w:t>
      </w:r>
      <w:r w:rsidR="00AE355F">
        <w:rPr>
          <w:b/>
          <w:sz w:val="28"/>
          <w:szCs w:val="28"/>
        </w:rPr>
        <w:softHyphen/>
      </w:r>
      <w:r w:rsidR="0000381D" w:rsidRPr="0000381D">
        <w:rPr>
          <w:b/>
          <w:sz w:val="28"/>
          <w:szCs w:val="28"/>
        </w:rPr>
        <w:t xml:space="preserve"> Hire Terms and Conditions</w:t>
      </w:r>
    </w:p>
    <w:p w14:paraId="11A85AF1" w14:textId="77777777" w:rsidR="0000381D" w:rsidRPr="00AE355F" w:rsidRDefault="0000381D" w:rsidP="0000381D">
      <w:pPr>
        <w:spacing w:after="0"/>
        <w:rPr>
          <w:b/>
        </w:rPr>
      </w:pPr>
      <w:r w:rsidRPr="00AE355F">
        <w:rPr>
          <w:b/>
        </w:rPr>
        <w:t>1. DEFINITIONS</w:t>
      </w:r>
    </w:p>
    <w:p w14:paraId="02B58CD9" w14:textId="77777777" w:rsidR="0000381D" w:rsidRDefault="0000381D" w:rsidP="0000381D">
      <w:pPr>
        <w:spacing w:after="0"/>
      </w:pPr>
      <w:r>
        <w:t>The terms and expressions used in these Terms and Conditions of Hire shall have the meanings set out below:</w:t>
      </w:r>
    </w:p>
    <w:p w14:paraId="09E90447" w14:textId="77777777" w:rsidR="0000381D" w:rsidRDefault="0000381D" w:rsidP="0000381D">
      <w:pPr>
        <w:spacing w:after="0"/>
      </w:pPr>
    </w:p>
    <w:p w14:paraId="4B55C80C" w14:textId="77777777" w:rsidR="0000381D" w:rsidRDefault="0000381D" w:rsidP="0000381D">
      <w:pPr>
        <w:spacing w:after="0"/>
      </w:pPr>
      <w:r>
        <w:t>“Agreement”</w:t>
      </w:r>
    </w:p>
    <w:p w14:paraId="34E8644B" w14:textId="77777777" w:rsidR="0000381D" w:rsidRDefault="0000381D" w:rsidP="0000381D">
      <w:pPr>
        <w:spacing w:after="0"/>
      </w:pPr>
      <w:r>
        <w:t xml:space="preserve">The agreement in respect of the provision of the Services consisting of the following listed documents which shall be read as one document. In the event of ambiguity, </w:t>
      </w:r>
      <w:proofErr w:type="gramStart"/>
      <w:r>
        <w:t>conflict</w:t>
      </w:r>
      <w:proofErr w:type="gramEnd"/>
      <w:r>
        <w:t xml:space="preserve"> or contradictions between these documents the conflict will be resolved according to the following order of priority:</w:t>
      </w:r>
    </w:p>
    <w:p w14:paraId="525C6A09" w14:textId="77777777" w:rsidR="0000381D" w:rsidRDefault="0000381D" w:rsidP="0000381D">
      <w:pPr>
        <w:spacing w:after="0"/>
      </w:pPr>
    </w:p>
    <w:p w14:paraId="3E5CBE7A" w14:textId="77777777" w:rsidR="0000381D" w:rsidRDefault="0000381D" w:rsidP="0000381D">
      <w:pPr>
        <w:spacing w:after="0"/>
      </w:pPr>
      <w:r>
        <w:t>1. these Terms and Conditions</w:t>
      </w:r>
    </w:p>
    <w:p w14:paraId="070414AF" w14:textId="77777777" w:rsidR="0000381D" w:rsidRDefault="0000381D" w:rsidP="0000381D">
      <w:pPr>
        <w:spacing w:after="0"/>
      </w:pPr>
    </w:p>
    <w:p w14:paraId="429A2031" w14:textId="77777777" w:rsidR="0000381D" w:rsidRDefault="0000381D" w:rsidP="0000381D">
      <w:pPr>
        <w:spacing w:after="0"/>
      </w:pPr>
      <w:r>
        <w:t>2. Schedules 1, 2 and 3</w:t>
      </w:r>
    </w:p>
    <w:p w14:paraId="2DD1CE7F" w14:textId="77777777" w:rsidR="0000381D" w:rsidRDefault="0000381D" w:rsidP="0000381D">
      <w:pPr>
        <w:spacing w:after="0"/>
      </w:pPr>
    </w:p>
    <w:p w14:paraId="64EB97AE" w14:textId="77777777" w:rsidR="0000381D" w:rsidRDefault="0000381D" w:rsidP="0000381D">
      <w:pPr>
        <w:spacing w:after="0"/>
      </w:pPr>
      <w:r>
        <w:t>3. Booking Enquiry Forms</w:t>
      </w:r>
    </w:p>
    <w:p w14:paraId="3D26DB3B" w14:textId="77777777" w:rsidR="0000381D" w:rsidRDefault="0000381D" w:rsidP="0000381D">
      <w:pPr>
        <w:spacing w:after="0"/>
      </w:pPr>
    </w:p>
    <w:p w14:paraId="16B54B4A" w14:textId="77777777" w:rsidR="0000381D" w:rsidRDefault="0000381D" w:rsidP="0000381D">
      <w:pPr>
        <w:spacing w:after="0"/>
      </w:pPr>
      <w:r>
        <w:t>“Authorised Officer(s)”</w:t>
      </w:r>
    </w:p>
    <w:p w14:paraId="44161C17" w14:textId="77777777" w:rsidR="0000381D" w:rsidRDefault="0000381D" w:rsidP="0000381D">
      <w:pPr>
        <w:spacing w:after="0"/>
      </w:pPr>
      <w:r>
        <w:t xml:space="preserve">The person duly appointed by the Arts Centre and notified in writing to the Hirer (as may be amended from time to time) to act as </w:t>
      </w:r>
      <w:r w:rsidR="00AE355F">
        <w:t>the representative of the Arts Centre</w:t>
      </w:r>
      <w:r>
        <w:t xml:space="preserve"> for the purposes of the Agreement</w:t>
      </w:r>
    </w:p>
    <w:p w14:paraId="1F407FC4" w14:textId="77777777" w:rsidR="0000381D" w:rsidRDefault="0000381D" w:rsidP="0000381D">
      <w:pPr>
        <w:spacing w:after="0"/>
      </w:pPr>
    </w:p>
    <w:p w14:paraId="08723AC7" w14:textId="77777777" w:rsidR="0000381D" w:rsidRDefault="0000381D" w:rsidP="0000381D">
      <w:pPr>
        <w:spacing w:after="0"/>
      </w:pPr>
      <w:r>
        <w:t>“Agent(s)”</w:t>
      </w:r>
    </w:p>
    <w:p w14:paraId="21459D17" w14:textId="77777777" w:rsidR="0000381D" w:rsidRDefault="0000381D" w:rsidP="0000381D">
      <w:pPr>
        <w:spacing w:after="0"/>
      </w:pPr>
      <w:r>
        <w:t xml:space="preserve">Anybody who acts on behalf of the Hirer in a paid or voluntary capacity and includes guests, delegates, </w:t>
      </w:r>
      <w:proofErr w:type="gramStart"/>
      <w:r>
        <w:t>ticket-holders</w:t>
      </w:r>
      <w:proofErr w:type="gramEnd"/>
      <w:r>
        <w:t xml:space="preserve"> and others attending the Event</w:t>
      </w:r>
    </w:p>
    <w:p w14:paraId="06A8490F" w14:textId="77777777" w:rsidR="0000381D" w:rsidRDefault="0000381D" w:rsidP="0000381D">
      <w:pPr>
        <w:spacing w:after="0"/>
      </w:pPr>
    </w:p>
    <w:p w14:paraId="010785CA" w14:textId="77777777" w:rsidR="0000381D" w:rsidRDefault="0000381D" w:rsidP="0000381D">
      <w:pPr>
        <w:spacing w:after="0"/>
      </w:pPr>
      <w:r>
        <w:t>“Approved Account”</w:t>
      </w:r>
    </w:p>
    <w:p w14:paraId="18A458D9" w14:textId="77777777" w:rsidR="0000381D" w:rsidRDefault="0000381D" w:rsidP="0000381D">
      <w:pPr>
        <w:spacing w:after="0"/>
      </w:pPr>
      <w:r>
        <w:t>An account status that is given to a hirer who has used the facilities at the venue for 12 months and has had a clear balance account throughout the period of hire.</w:t>
      </w:r>
    </w:p>
    <w:p w14:paraId="73F134BA" w14:textId="77777777" w:rsidR="0000381D" w:rsidRDefault="0000381D" w:rsidP="0000381D">
      <w:pPr>
        <w:spacing w:after="0"/>
      </w:pPr>
    </w:p>
    <w:p w14:paraId="0780BC3F" w14:textId="77777777" w:rsidR="0000381D" w:rsidRDefault="0000381D" w:rsidP="0000381D">
      <w:pPr>
        <w:spacing w:after="0"/>
      </w:pPr>
      <w:r>
        <w:t>“Arts Centre”</w:t>
      </w:r>
    </w:p>
    <w:p w14:paraId="70C271B5" w14:textId="77777777" w:rsidR="0000381D" w:rsidRDefault="0000381D" w:rsidP="0000381D">
      <w:pPr>
        <w:spacing w:after="0"/>
      </w:pPr>
      <w:r>
        <w:t>Harrow Arts Centre, Uxbridge Road, Hatch End, Middlesex HA5 4EA and every adjoining building that forms part of it</w:t>
      </w:r>
    </w:p>
    <w:p w14:paraId="6E912F20" w14:textId="77777777" w:rsidR="0000381D" w:rsidRDefault="0000381D" w:rsidP="0000381D">
      <w:pPr>
        <w:spacing w:after="0"/>
      </w:pPr>
    </w:p>
    <w:p w14:paraId="52C9E0ED" w14:textId="77777777" w:rsidR="0000381D" w:rsidRDefault="0000381D" w:rsidP="0000381D">
      <w:pPr>
        <w:spacing w:after="0"/>
      </w:pPr>
      <w:r>
        <w:t>“Booking Enquiry Form”</w:t>
      </w:r>
    </w:p>
    <w:p w14:paraId="25C6B925" w14:textId="77777777" w:rsidR="0000381D" w:rsidRDefault="0000381D" w:rsidP="0000381D">
      <w:pPr>
        <w:spacing w:after="0"/>
      </w:pPr>
      <w:r>
        <w:t xml:space="preserve">The official electronic form or printed paper form issued by the </w:t>
      </w:r>
      <w:r w:rsidR="00D63FC9">
        <w:t>Arts Centre</w:t>
      </w:r>
      <w:r>
        <w:t xml:space="preserve"> in which the Hirer requests rooms, equipment, </w:t>
      </w:r>
      <w:proofErr w:type="gramStart"/>
      <w:r>
        <w:t>catering</w:t>
      </w:r>
      <w:proofErr w:type="gramEnd"/>
      <w:r>
        <w:t xml:space="preserve"> and other facilities and where the Hire</w:t>
      </w:r>
      <w:r w:rsidR="00D63FC9">
        <w:t xml:space="preserve">r confirms acceptance of the </w:t>
      </w:r>
      <w:r>
        <w:t>Terms and Conditions of Hire relating to Harrow Arts Centre</w:t>
      </w:r>
    </w:p>
    <w:p w14:paraId="53B97A23" w14:textId="77777777" w:rsidR="0000381D" w:rsidRDefault="0000381D" w:rsidP="0000381D">
      <w:pPr>
        <w:spacing w:after="0"/>
      </w:pPr>
    </w:p>
    <w:p w14:paraId="0D8F6550" w14:textId="77777777" w:rsidR="0000381D" w:rsidRDefault="0000381D" w:rsidP="0000381D">
      <w:pPr>
        <w:spacing w:after="0"/>
      </w:pPr>
      <w:r>
        <w:t>“Commencement Period”</w:t>
      </w:r>
    </w:p>
    <w:p w14:paraId="512E644F" w14:textId="77777777" w:rsidR="0000381D" w:rsidRDefault="0000381D" w:rsidP="0000381D">
      <w:pPr>
        <w:spacing w:after="0"/>
      </w:pPr>
      <w:r>
        <w:t>The date and time on which the Hirer is entitled to occupy the Venue for the Purpose of Hire</w:t>
      </w:r>
    </w:p>
    <w:p w14:paraId="7BCB1804" w14:textId="77777777" w:rsidR="0000381D" w:rsidRDefault="0000381D" w:rsidP="0000381D">
      <w:pPr>
        <w:spacing w:after="0"/>
      </w:pPr>
    </w:p>
    <w:p w14:paraId="3965522E" w14:textId="77777777" w:rsidR="00061CC9" w:rsidRDefault="00061CC9">
      <w:r>
        <w:br w:type="page"/>
      </w:r>
    </w:p>
    <w:p w14:paraId="7F0E8AF2" w14:textId="77777777" w:rsidR="0000381D" w:rsidRDefault="0000381D" w:rsidP="0000381D">
      <w:pPr>
        <w:spacing w:after="0"/>
      </w:pPr>
      <w:r>
        <w:lastRenderedPageBreak/>
        <w:t>“Confirmation of Booking Letter”</w:t>
      </w:r>
    </w:p>
    <w:p w14:paraId="6BF556C1" w14:textId="77777777" w:rsidR="0000381D" w:rsidRDefault="0000381D" w:rsidP="0000381D">
      <w:pPr>
        <w:spacing w:after="0"/>
      </w:pPr>
      <w:r>
        <w:t xml:space="preserve">The letter and/or email issued by the </w:t>
      </w:r>
      <w:r w:rsidR="00D63FC9">
        <w:t>Arts Centre</w:t>
      </w:r>
      <w:r>
        <w:t xml:space="preserve"> confirming the Venue and Period of Hire</w:t>
      </w:r>
    </w:p>
    <w:p w14:paraId="3E0E193B" w14:textId="77777777" w:rsidR="0000381D" w:rsidRDefault="0000381D" w:rsidP="0000381D">
      <w:pPr>
        <w:spacing w:after="0"/>
      </w:pPr>
    </w:p>
    <w:p w14:paraId="3DEAD4A9" w14:textId="77777777" w:rsidR="0000381D" w:rsidRDefault="0000381D" w:rsidP="0000381D">
      <w:pPr>
        <w:spacing w:after="0"/>
      </w:pPr>
      <w:r>
        <w:t>“Contract Manager”</w:t>
      </w:r>
    </w:p>
    <w:p w14:paraId="74ED2445" w14:textId="77777777" w:rsidR="0000381D" w:rsidRDefault="0000381D" w:rsidP="0000381D">
      <w:pPr>
        <w:spacing w:after="0"/>
      </w:pPr>
      <w:r>
        <w:t xml:space="preserve">A person designated as such by the Hirer from time to time as notified in writing to the </w:t>
      </w:r>
      <w:r w:rsidR="00D63FC9">
        <w:t>Arts Centre</w:t>
      </w:r>
      <w:r>
        <w:t xml:space="preserve"> to act as the duly authorised representative of the Hirer for all purposes connected with the Agreement, including any authorised representative of such person</w:t>
      </w:r>
    </w:p>
    <w:p w14:paraId="489552D8" w14:textId="77777777" w:rsidR="0000381D" w:rsidRDefault="0000381D" w:rsidP="0000381D">
      <w:pPr>
        <w:spacing w:after="0"/>
      </w:pPr>
    </w:p>
    <w:p w14:paraId="2397F1FA" w14:textId="77777777" w:rsidR="0000381D" w:rsidRDefault="0000381D" w:rsidP="0000381D">
      <w:pPr>
        <w:spacing w:after="0"/>
      </w:pPr>
      <w:r>
        <w:t>“Deposit”</w:t>
      </w:r>
    </w:p>
    <w:p w14:paraId="172ABE91" w14:textId="77777777" w:rsidR="0000381D" w:rsidRDefault="0000381D" w:rsidP="0000381D">
      <w:pPr>
        <w:spacing w:after="0"/>
      </w:pPr>
      <w:r>
        <w:t>Payment of an agreed amount of the hire fee to secure the hire of facilities at the Venue.</w:t>
      </w:r>
    </w:p>
    <w:p w14:paraId="5DDD83BC" w14:textId="77777777" w:rsidR="0000381D" w:rsidRDefault="0000381D" w:rsidP="0000381D">
      <w:pPr>
        <w:spacing w:after="0"/>
      </w:pPr>
    </w:p>
    <w:p w14:paraId="1613B2F1" w14:textId="77777777" w:rsidR="0000381D" w:rsidRDefault="0000381D" w:rsidP="0000381D">
      <w:pPr>
        <w:spacing w:after="0"/>
      </w:pPr>
      <w:r>
        <w:t>“Event(s)”</w:t>
      </w:r>
    </w:p>
    <w:p w14:paraId="0CC493C2" w14:textId="77777777" w:rsidR="0000381D" w:rsidRDefault="0000381D" w:rsidP="0000381D">
      <w:pPr>
        <w:spacing w:after="0"/>
      </w:pPr>
      <w:r>
        <w:t>The event(s) described in the Booking Form</w:t>
      </w:r>
    </w:p>
    <w:p w14:paraId="6C652289" w14:textId="77777777" w:rsidR="0000381D" w:rsidRDefault="0000381D" w:rsidP="0000381D">
      <w:pPr>
        <w:spacing w:after="0"/>
      </w:pPr>
    </w:p>
    <w:p w14:paraId="7EEAD049" w14:textId="77777777" w:rsidR="0000381D" w:rsidRDefault="0000381D" w:rsidP="0000381D">
      <w:pPr>
        <w:spacing w:after="0"/>
      </w:pPr>
      <w:r>
        <w:t>“Facilities”</w:t>
      </w:r>
    </w:p>
    <w:p w14:paraId="11457DBA" w14:textId="77777777" w:rsidR="0000381D" w:rsidRDefault="0000381D" w:rsidP="0000381D">
      <w:pPr>
        <w:spacing w:after="0"/>
      </w:pPr>
      <w:r>
        <w:t>The equipment, furniture and all other goods or services provided to the Hirer by the Authorised Officer in connection with the Purpose of Hire</w:t>
      </w:r>
    </w:p>
    <w:p w14:paraId="31F51021" w14:textId="77777777" w:rsidR="0000381D" w:rsidRDefault="0000381D" w:rsidP="0000381D">
      <w:pPr>
        <w:spacing w:after="0"/>
      </w:pPr>
    </w:p>
    <w:p w14:paraId="21788760" w14:textId="77777777" w:rsidR="0000381D" w:rsidRDefault="0000381D" w:rsidP="0000381D">
      <w:pPr>
        <w:spacing w:after="0"/>
      </w:pPr>
      <w:r>
        <w:t>“Hirer”</w:t>
      </w:r>
    </w:p>
    <w:p w14:paraId="27EE28FF" w14:textId="77777777" w:rsidR="0000381D" w:rsidRDefault="0000381D" w:rsidP="0000381D">
      <w:pPr>
        <w:spacing w:after="0"/>
      </w:pPr>
      <w:r>
        <w:t>The person signing the Booking Form(s) and who takes full responsibility for the Event and for his/her Agent(s)</w:t>
      </w:r>
    </w:p>
    <w:p w14:paraId="76A77E2C" w14:textId="77777777" w:rsidR="0000381D" w:rsidRDefault="0000381D" w:rsidP="0000381D">
      <w:pPr>
        <w:spacing w:after="0"/>
      </w:pPr>
    </w:p>
    <w:p w14:paraId="12A05F63" w14:textId="77777777" w:rsidR="0000381D" w:rsidRDefault="0000381D" w:rsidP="0000381D">
      <w:pPr>
        <w:spacing w:after="0"/>
      </w:pPr>
      <w:r>
        <w:t>“Hire Fee”</w:t>
      </w:r>
    </w:p>
    <w:p w14:paraId="2D78271E" w14:textId="77777777" w:rsidR="0000381D" w:rsidRDefault="0000381D" w:rsidP="0000381D">
      <w:pPr>
        <w:spacing w:after="0"/>
      </w:pPr>
      <w:r>
        <w:t xml:space="preserve">The fee to be paid to </w:t>
      </w:r>
      <w:r w:rsidR="00D63FC9">
        <w:t>the Arts Centre</w:t>
      </w:r>
      <w:r>
        <w:t xml:space="preserve"> by the Hirer for the hire of the Venue and the Facilities as shown on the Confirmation of Booking Letter of this Agreement</w:t>
      </w:r>
    </w:p>
    <w:p w14:paraId="75816EAE" w14:textId="77777777" w:rsidR="00B726CE" w:rsidRDefault="00B726CE" w:rsidP="0000381D">
      <w:pPr>
        <w:spacing w:after="0"/>
      </w:pPr>
    </w:p>
    <w:p w14:paraId="017FFFAD" w14:textId="77777777" w:rsidR="00B726CE" w:rsidRDefault="00B726CE" w:rsidP="0000381D">
      <w:pPr>
        <w:spacing w:after="0"/>
      </w:pPr>
      <w:r>
        <w:t>“New Hirers”</w:t>
      </w:r>
    </w:p>
    <w:p w14:paraId="26804A12" w14:textId="77777777" w:rsidR="00B726CE" w:rsidRDefault="00B726CE" w:rsidP="0000381D">
      <w:pPr>
        <w:spacing w:after="0"/>
      </w:pPr>
      <w:r>
        <w:t>New hirers to the venue must provide proof of address and photo I.D along with payment upfront on booking 6-10 sessions dependent on how many are booked on the initial booking form.</w:t>
      </w:r>
    </w:p>
    <w:p w14:paraId="22A64D30" w14:textId="77777777" w:rsidR="0000381D" w:rsidRDefault="0000381D" w:rsidP="0000381D">
      <w:pPr>
        <w:spacing w:after="0"/>
      </w:pPr>
    </w:p>
    <w:p w14:paraId="60EBF5B4" w14:textId="77777777" w:rsidR="0000381D" w:rsidRDefault="0000381D" w:rsidP="0000381D">
      <w:pPr>
        <w:spacing w:after="0"/>
      </w:pPr>
      <w:r>
        <w:t>“Party” or “Parties”</w:t>
      </w:r>
    </w:p>
    <w:p w14:paraId="573DD29E" w14:textId="77777777" w:rsidR="0000381D" w:rsidRDefault="0000381D" w:rsidP="0000381D">
      <w:pPr>
        <w:spacing w:after="0"/>
      </w:pPr>
      <w:r>
        <w:t>Any party to the Agreement individually and parties to the Agreement collectively. All persons who are not a party to the Agreement are third parties</w:t>
      </w:r>
    </w:p>
    <w:p w14:paraId="79C5DFD8" w14:textId="77777777" w:rsidR="0000381D" w:rsidRDefault="0000381D" w:rsidP="0000381D">
      <w:pPr>
        <w:spacing w:after="0"/>
      </w:pPr>
    </w:p>
    <w:p w14:paraId="3729699D" w14:textId="77777777" w:rsidR="0000381D" w:rsidRDefault="0000381D" w:rsidP="0000381D">
      <w:pPr>
        <w:spacing w:after="0"/>
      </w:pPr>
      <w:r>
        <w:t>“Period of Hire”</w:t>
      </w:r>
    </w:p>
    <w:p w14:paraId="4AC58786" w14:textId="77777777" w:rsidR="0000381D" w:rsidRDefault="0000381D" w:rsidP="0000381D">
      <w:pPr>
        <w:spacing w:after="0"/>
      </w:pPr>
      <w:r>
        <w:t>The period in respect of which the Hirer may be charged as shown on the Confirmation of Book</w:t>
      </w:r>
      <w:r w:rsidR="00D63FC9">
        <w:t>ing Letter issued by the Arts Centre</w:t>
      </w:r>
    </w:p>
    <w:p w14:paraId="16ECF134" w14:textId="77777777" w:rsidR="0000381D" w:rsidRDefault="0000381D" w:rsidP="0000381D">
      <w:pPr>
        <w:spacing w:after="0"/>
      </w:pPr>
    </w:p>
    <w:p w14:paraId="1AEE2359" w14:textId="77777777" w:rsidR="0000381D" w:rsidRDefault="0000381D" w:rsidP="0000381D">
      <w:pPr>
        <w:spacing w:after="0"/>
      </w:pPr>
      <w:r>
        <w:t>“Purpose of Hire”</w:t>
      </w:r>
    </w:p>
    <w:p w14:paraId="3CCEBD70" w14:textId="77777777" w:rsidR="0000381D" w:rsidRDefault="0000381D" w:rsidP="0000381D">
      <w:pPr>
        <w:spacing w:after="0"/>
      </w:pPr>
      <w:r>
        <w:t>The period in respect of which the Hirer may be charged as shown on the Confirmation of Booking Letter issued b</w:t>
      </w:r>
      <w:r w:rsidR="00D63FC9">
        <w:t>y the Arts Centre</w:t>
      </w:r>
    </w:p>
    <w:p w14:paraId="62463CB0" w14:textId="77777777" w:rsidR="0000381D" w:rsidRDefault="0000381D" w:rsidP="0000381D">
      <w:pPr>
        <w:spacing w:after="0"/>
      </w:pPr>
    </w:p>
    <w:p w14:paraId="3B932552" w14:textId="77777777" w:rsidR="0000381D" w:rsidRDefault="0000381D" w:rsidP="0000381D">
      <w:pPr>
        <w:spacing w:after="0"/>
      </w:pPr>
      <w:r>
        <w:t>“Rate”</w:t>
      </w:r>
    </w:p>
    <w:p w14:paraId="170B9E85" w14:textId="77777777" w:rsidR="0000381D" w:rsidRDefault="0000381D" w:rsidP="0000381D">
      <w:pPr>
        <w:spacing w:after="0"/>
      </w:pPr>
      <w:r>
        <w:t>The prices charged per Session as shown on the rate card which is availa</w:t>
      </w:r>
      <w:r w:rsidR="00593D8F">
        <w:t>ble from the Box Office on 020 3773 7161</w:t>
      </w:r>
      <w:r>
        <w:t xml:space="preserve"> or email </w:t>
      </w:r>
      <w:r w:rsidR="00D60354">
        <w:t>box.office@harrowarts.com</w:t>
      </w:r>
    </w:p>
    <w:p w14:paraId="33CD2517" w14:textId="77777777" w:rsidR="0000381D" w:rsidRDefault="0000381D" w:rsidP="0000381D">
      <w:pPr>
        <w:spacing w:after="0"/>
      </w:pPr>
    </w:p>
    <w:p w14:paraId="6014B5DA" w14:textId="77777777" w:rsidR="00B726CE" w:rsidRDefault="00B726CE" w:rsidP="0000381D">
      <w:pPr>
        <w:spacing w:after="0"/>
      </w:pPr>
      <w:r>
        <w:t>“Refunds”</w:t>
      </w:r>
    </w:p>
    <w:p w14:paraId="15914583" w14:textId="77777777" w:rsidR="00B726CE" w:rsidRDefault="00B726CE" w:rsidP="0000381D">
      <w:pPr>
        <w:spacing w:after="0"/>
      </w:pPr>
      <w:r>
        <w:t xml:space="preserve">Harrow Arts </w:t>
      </w:r>
      <w:r w:rsidR="009C6632">
        <w:t>Centre can</w:t>
      </w:r>
      <w:r w:rsidR="00007714">
        <w:t xml:space="preserve"> only give credit </w:t>
      </w:r>
      <w:r w:rsidR="009C6632">
        <w:t>(room hire time) in any circumstances where the customer is owed.</w:t>
      </w:r>
    </w:p>
    <w:p w14:paraId="012479DA" w14:textId="77777777" w:rsidR="00B726CE" w:rsidRDefault="00B726CE" w:rsidP="0000381D">
      <w:pPr>
        <w:spacing w:after="0"/>
      </w:pPr>
    </w:p>
    <w:p w14:paraId="6F6349B4" w14:textId="77777777" w:rsidR="0000381D" w:rsidRDefault="0000381D" w:rsidP="0000381D">
      <w:pPr>
        <w:spacing w:after="0"/>
      </w:pPr>
      <w:r>
        <w:t>“Room Layout(s)”</w:t>
      </w:r>
    </w:p>
    <w:p w14:paraId="4F0F705B" w14:textId="77777777" w:rsidR="0000381D" w:rsidRDefault="0000381D" w:rsidP="0000381D">
      <w:pPr>
        <w:spacing w:after="0"/>
      </w:pPr>
      <w:r>
        <w:t xml:space="preserve">The inventory of furniture and equipment, </w:t>
      </w:r>
      <w:proofErr w:type="gramStart"/>
      <w:r>
        <w:t>capacity</w:t>
      </w:r>
      <w:proofErr w:type="gramEnd"/>
      <w:r>
        <w:t xml:space="preserve"> and layout options for each room as available from the Box Office, presented in each room and at www.harrowarts.com</w:t>
      </w:r>
    </w:p>
    <w:p w14:paraId="1E564314" w14:textId="77777777" w:rsidR="0000381D" w:rsidRDefault="0000381D" w:rsidP="0000381D">
      <w:pPr>
        <w:spacing w:after="0"/>
      </w:pPr>
    </w:p>
    <w:p w14:paraId="6E581EF2" w14:textId="77777777" w:rsidR="0000381D" w:rsidRDefault="0000381D" w:rsidP="0000381D">
      <w:pPr>
        <w:spacing w:after="0"/>
      </w:pPr>
      <w:r>
        <w:t>“Session(s)”</w:t>
      </w:r>
    </w:p>
    <w:p w14:paraId="45A80B19" w14:textId="77777777" w:rsidR="0000381D" w:rsidRDefault="0000381D" w:rsidP="0000381D">
      <w:pPr>
        <w:spacing w:after="0"/>
      </w:pPr>
      <w:r>
        <w:t>A series of Periods of Hire proposed by the Hirer to take place at the Venue</w:t>
      </w:r>
    </w:p>
    <w:p w14:paraId="5ABE882F" w14:textId="77777777" w:rsidR="0000381D" w:rsidRDefault="0000381D" w:rsidP="0000381D">
      <w:pPr>
        <w:spacing w:after="0"/>
      </w:pPr>
    </w:p>
    <w:p w14:paraId="5A7B6590" w14:textId="77777777" w:rsidR="0000381D" w:rsidRDefault="0000381D" w:rsidP="0000381D">
      <w:pPr>
        <w:spacing w:after="0"/>
      </w:pPr>
      <w:r>
        <w:t>“Venue”</w:t>
      </w:r>
    </w:p>
    <w:p w14:paraId="4AF43422" w14:textId="77777777" w:rsidR="0000381D" w:rsidRDefault="0000381D" w:rsidP="0000381D">
      <w:pPr>
        <w:spacing w:after="0"/>
      </w:pPr>
      <w:r>
        <w:t>The location for the provision of the Event as specified in the Confirmation of Booking Letter or as otherwise agreed</w:t>
      </w:r>
      <w:r w:rsidR="00D63FC9">
        <w:t xml:space="preserve"> in writing between the Arts Centre and </w:t>
      </w:r>
      <w:r>
        <w:t xml:space="preserve">the Hirer. These locations to include the Harrow Arts Centre and other </w:t>
      </w:r>
      <w:r w:rsidR="00D63FC9">
        <w:t>Arts Centre</w:t>
      </w:r>
      <w:r>
        <w:t>-owned buildings on the Hatch End site</w:t>
      </w:r>
    </w:p>
    <w:p w14:paraId="1580C8A2" w14:textId="77777777" w:rsidR="0000381D" w:rsidRDefault="0000381D" w:rsidP="0000381D">
      <w:pPr>
        <w:spacing w:after="0"/>
      </w:pPr>
    </w:p>
    <w:p w14:paraId="089D9EE2" w14:textId="77777777" w:rsidR="0000381D" w:rsidRPr="00AE355F" w:rsidRDefault="0000381D" w:rsidP="0000381D">
      <w:pPr>
        <w:spacing w:after="0"/>
        <w:rPr>
          <w:b/>
        </w:rPr>
      </w:pPr>
      <w:r w:rsidRPr="00AE355F">
        <w:rPr>
          <w:b/>
        </w:rPr>
        <w:t>2. LICENCE TO ENTER</w:t>
      </w:r>
    </w:p>
    <w:p w14:paraId="21E50823" w14:textId="77777777" w:rsidR="0000381D" w:rsidRDefault="0000381D" w:rsidP="0000381D">
      <w:pPr>
        <w:spacing w:after="0"/>
      </w:pPr>
      <w:r>
        <w:t>2.1. During the Period of Hire, the Hirer or his/her Agent(s) may only enter and use the Venue booked to the Hirer and cannot use other areas of the Venue for the Purpose of Hire or for any other purpose.</w:t>
      </w:r>
    </w:p>
    <w:p w14:paraId="6A75FDDB" w14:textId="77777777" w:rsidR="0000381D" w:rsidRDefault="0000381D" w:rsidP="0000381D">
      <w:pPr>
        <w:spacing w:after="0"/>
      </w:pPr>
    </w:p>
    <w:p w14:paraId="4B989DEA" w14:textId="77777777" w:rsidR="0000381D" w:rsidRPr="00AE355F" w:rsidRDefault="0000381D" w:rsidP="0000381D">
      <w:pPr>
        <w:spacing w:after="0"/>
        <w:rPr>
          <w:b/>
        </w:rPr>
      </w:pPr>
      <w:r w:rsidRPr="00AE355F">
        <w:rPr>
          <w:b/>
        </w:rPr>
        <w:t>3. PAYMENT</w:t>
      </w:r>
    </w:p>
    <w:p w14:paraId="38EEEE4E" w14:textId="77777777" w:rsidR="0000381D" w:rsidRDefault="0000381D" w:rsidP="0000381D">
      <w:pPr>
        <w:spacing w:after="0"/>
      </w:pPr>
      <w:r>
        <w:t>3.1. You shall pay:</w:t>
      </w:r>
    </w:p>
    <w:p w14:paraId="4138E713" w14:textId="77777777" w:rsidR="0000381D" w:rsidRDefault="0000381D" w:rsidP="0000381D">
      <w:pPr>
        <w:spacing w:after="0"/>
        <w:ind w:left="720"/>
      </w:pPr>
      <w:r>
        <w:t>3.1.1. the agreed deposit at the time requested by the Authorised Officer.</w:t>
      </w:r>
    </w:p>
    <w:p w14:paraId="3F059B58" w14:textId="77777777" w:rsidR="0000381D" w:rsidRDefault="0000381D" w:rsidP="0000381D">
      <w:pPr>
        <w:spacing w:after="0"/>
        <w:ind w:left="720"/>
      </w:pPr>
      <w:r>
        <w:t xml:space="preserve">3.1.2. no later than 14 days in advance of the Commencement of the Period of Hire the full balance of the Hire Fee unless an Approved Account has been agreed whereby payment is due within 30 days of receipt of an invoice from the </w:t>
      </w:r>
      <w:r w:rsidR="00D63FC9">
        <w:t>Arts Centre</w:t>
      </w:r>
    </w:p>
    <w:p w14:paraId="552557D5" w14:textId="77777777" w:rsidR="0000381D" w:rsidRDefault="0000381D" w:rsidP="0000381D">
      <w:pPr>
        <w:spacing w:after="0"/>
      </w:pPr>
    </w:p>
    <w:p w14:paraId="14A7708E" w14:textId="77777777" w:rsidR="0000381D" w:rsidRDefault="0000381D" w:rsidP="0000381D">
      <w:pPr>
        <w:spacing w:after="0"/>
      </w:pPr>
      <w:r>
        <w:t xml:space="preserve">3.2. Where you remain in the Arts Centre or other Venue outside your Period of Hire with or without the approval of the </w:t>
      </w:r>
      <w:r w:rsidR="00D63FC9">
        <w:t>Arts Centre</w:t>
      </w:r>
      <w:r>
        <w:t xml:space="preserve"> and use up part or </w:t>
      </w:r>
      <w:proofErr w:type="gramStart"/>
      <w:r>
        <w:t>all of</w:t>
      </w:r>
      <w:proofErr w:type="gramEnd"/>
      <w:r>
        <w:t xml:space="preserve"> an additional hour(s) you shall be charged the total rate for each hour or part thereof in addition to any other sums due under this Agreement and the terms of this Agreement shall continue to apply during any such period.</w:t>
      </w:r>
    </w:p>
    <w:p w14:paraId="7695B9D2" w14:textId="77777777" w:rsidR="0000381D" w:rsidRDefault="0000381D" w:rsidP="0000381D">
      <w:pPr>
        <w:spacing w:after="0"/>
      </w:pPr>
    </w:p>
    <w:p w14:paraId="69069D01" w14:textId="77777777" w:rsidR="0000381D" w:rsidRDefault="0000381D" w:rsidP="0000381D">
      <w:pPr>
        <w:spacing w:after="0"/>
      </w:pPr>
      <w:r>
        <w:t>3.3. The Hirer will be charged an additional £25 per hour per room where the Venue is occupied after 12 midnight. This is in addition to the standard hourly room rate.</w:t>
      </w:r>
    </w:p>
    <w:p w14:paraId="3DC228F9" w14:textId="77777777" w:rsidR="0000381D" w:rsidRDefault="0000381D" w:rsidP="0000381D">
      <w:pPr>
        <w:spacing w:after="0"/>
      </w:pPr>
    </w:p>
    <w:p w14:paraId="5CAAAABA" w14:textId="77777777" w:rsidR="0000381D" w:rsidRDefault="0000381D" w:rsidP="0000381D">
      <w:pPr>
        <w:spacing w:after="0"/>
      </w:pPr>
      <w:r>
        <w:t xml:space="preserve">3.4. Significant amendments to bookings may result in a 10% administration fee at the discretion of the </w:t>
      </w:r>
      <w:r w:rsidR="00D63FC9">
        <w:t>Arts Centre</w:t>
      </w:r>
      <w:r>
        <w:t>.</w:t>
      </w:r>
      <w:r w:rsidR="009C6632">
        <w:t xml:space="preserve"> This 10% fee will be applied on the room hire whole or part hours that are being amended, within the </w:t>
      </w:r>
      <w:proofErr w:type="gramStart"/>
      <w:r w:rsidR="009C6632">
        <w:t>61 day</w:t>
      </w:r>
      <w:proofErr w:type="gramEnd"/>
      <w:r w:rsidR="009C6632">
        <w:t xml:space="preserve"> cancellation period. Please see section 10 for information on the cancellation period.</w:t>
      </w:r>
    </w:p>
    <w:p w14:paraId="1A648C59" w14:textId="77777777" w:rsidR="0000381D" w:rsidRDefault="0000381D" w:rsidP="0000381D">
      <w:pPr>
        <w:spacing w:after="0"/>
      </w:pPr>
    </w:p>
    <w:p w14:paraId="1E68DF97" w14:textId="77777777" w:rsidR="0000381D" w:rsidRDefault="0000381D" w:rsidP="0000381D">
      <w:pPr>
        <w:spacing w:after="0"/>
      </w:pPr>
      <w:r>
        <w:t xml:space="preserve">3.5. A supplementary fee may be charged if the accommodation or equipment is left in an unclean, </w:t>
      </w:r>
      <w:proofErr w:type="gramStart"/>
      <w:r>
        <w:t>untidy</w:t>
      </w:r>
      <w:proofErr w:type="gramEnd"/>
      <w:r>
        <w:t xml:space="preserve"> or unsafe state at the discretion of the </w:t>
      </w:r>
      <w:r w:rsidR="00D63FC9">
        <w:t>Arts Centre</w:t>
      </w:r>
      <w:r>
        <w:t>.</w:t>
      </w:r>
    </w:p>
    <w:p w14:paraId="3856729B" w14:textId="77777777" w:rsidR="0000381D" w:rsidRDefault="0000381D" w:rsidP="0000381D">
      <w:pPr>
        <w:spacing w:after="0"/>
      </w:pPr>
    </w:p>
    <w:p w14:paraId="67777A79" w14:textId="7CA63541" w:rsidR="009C6632" w:rsidRDefault="0000381D" w:rsidP="009C6632">
      <w:pPr>
        <w:spacing w:after="0"/>
      </w:pPr>
      <w:r>
        <w:t>3.6. Credit may be offered on a very limited basis to regular Hirers with Approved Accounts.</w:t>
      </w:r>
      <w:r w:rsidR="009C6632">
        <w:t xml:space="preserve"> Harrow Arts Centre can only give credit (room hire time) in any circumstances where the customer is owed.</w:t>
      </w:r>
    </w:p>
    <w:p w14:paraId="0F55F574" w14:textId="6FB619E9" w:rsidR="00396166" w:rsidRDefault="00396166" w:rsidP="009C6632">
      <w:pPr>
        <w:spacing w:after="0"/>
      </w:pPr>
    </w:p>
    <w:p w14:paraId="380CF761" w14:textId="3816F9F9" w:rsidR="00396166" w:rsidRDefault="00396166" w:rsidP="009C6632">
      <w:pPr>
        <w:spacing w:after="0"/>
      </w:pPr>
      <w:r>
        <w:t xml:space="preserve">3.7. Booking requests that leave up to and including </w:t>
      </w:r>
      <w:proofErr w:type="gramStart"/>
      <w:r w:rsidR="003B317C">
        <w:t>1 hour</w:t>
      </w:r>
      <w:proofErr w:type="gramEnd"/>
      <w:r>
        <w:t xml:space="preserve"> gaps in between multiple sessions, will not be authorised. The hirer would need to book for the whole duration.</w:t>
      </w:r>
    </w:p>
    <w:p w14:paraId="6DA26FD0" w14:textId="77777777" w:rsidR="0000381D" w:rsidRDefault="0000381D" w:rsidP="0000381D">
      <w:pPr>
        <w:spacing w:after="0"/>
      </w:pPr>
    </w:p>
    <w:p w14:paraId="0BA86212" w14:textId="77777777" w:rsidR="0000381D" w:rsidRPr="00AE355F" w:rsidRDefault="0000381D" w:rsidP="0000381D">
      <w:pPr>
        <w:spacing w:after="0"/>
        <w:rPr>
          <w:b/>
        </w:rPr>
      </w:pPr>
      <w:r w:rsidRPr="00AE355F">
        <w:rPr>
          <w:b/>
        </w:rPr>
        <w:t>4. PUBLICITY</w:t>
      </w:r>
    </w:p>
    <w:p w14:paraId="55C70868" w14:textId="77777777" w:rsidR="0000381D" w:rsidRDefault="0000381D" w:rsidP="0000381D">
      <w:pPr>
        <w:spacing w:after="0"/>
      </w:pPr>
      <w:r>
        <w:t>4.1 Prior to displaying any publicity material at the Arts Centre relating to the Event the Hirer must obtain approval by the Authorised Officer.</w:t>
      </w:r>
    </w:p>
    <w:p w14:paraId="4F9A5CA4" w14:textId="77777777" w:rsidR="0000381D" w:rsidRDefault="0000381D" w:rsidP="0000381D">
      <w:pPr>
        <w:spacing w:after="0"/>
      </w:pPr>
    </w:p>
    <w:p w14:paraId="6FE0D7C4" w14:textId="77777777" w:rsidR="0000381D" w:rsidRPr="00AE355F" w:rsidRDefault="0000381D" w:rsidP="0000381D">
      <w:pPr>
        <w:spacing w:after="0"/>
        <w:rPr>
          <w:b/>
        </w:rPr>
      </w:pPr>
      <w:r w:rsidRPr="00AE355F">
        <w:rPr>
          <w:b/>
        </w:rPr>
        <w:t>5. GENERAL INFORMATION - YOUR OBLIGATIONS</w:t>
      </w:r>
    </w:p>
    <w:p w14:paraId="1FC27264" w14:textId="77777777" w:rsidR="0000381D" w:rsidRDefault="0000381D" w:rsidP="0000381D">
      <w:pPr>
        <w:spacing w:after="0"/>
      </w:pPr>
      <w:r>
        <w:t>You shall:</w:t>
      </w:r>
    </w:p>
    <w:p w14:paraId="01AB274C" w14:textId="77777777" w:rsidR="0000381D" w:rsidRDefault="0000381D" w:rsidP="0000381D">
      <w:pPr>
        <w:spacing w:after="0"/>
      </w:pPr>
    </w:p>
    <w:p w14:paraId="1E0F2E3B" w14:textId="77777777" w:rsidR="0000381D" w:rsidRDefault="0000381D" w:rsidP="0000381D">
      <w:pPr>
        <w:spacing w:after="0"/>
      </w:pPr>
      <w:r>
        <w:t xml:space="preserve">5.1 Ensure that </w:t>
      </w:r>
      <w:proofErr w:type="gramStart"/>
      <w:r>
        <w:t>any and all</w:t>
      </w:r>
      <w:proofErr w:type="gramEnd"/>
      <w:r>
        <w:t xml:space="preserve"> equipment brought into the Venue must have proof of current Portable Appliance Testing (PAT) as appropriate.</w:t>
      </w:r>
    </w:p>
    <w:p w14:paraId="476D59F0" w14:textId="77777777" w:rsidR="0000381D" w:rsidRDefault="0000381D" w:rsidP="0000381D">
      <w:pPr>
        <w:spacing w:after="0"/>
      </w:pPr>
    </w:p>
    <w:p w14:paraId="49202820" w14:textId="77777777" w:rsidR="0000381D" w:rsidRDefault="0000381D" w:rsidP="0000381D">
      <w:pPr>
        <w:spacing w:after="0"/>
      </w:pPr>
      <w:r>
        <w:t>5.2 Not sell anything within the Venue without the prior consent of the Authorised Officer.</w:t>
      </w:r>
    </w:p>
    <w:p w14:paraId="71B02897" w14:textId="77777777" w:rsidR="0000381D" w:rsidRDefault="0000381D" w:rsidP="0000381D">
      <w:pPr>
        <w:spacing w:after="0"/>
      </w:pPr>
    </w:p>
    <w:p w14:paraId="0E122850" w14:textId="77777777" w:rsidR="0000381D" w:rsidRDefault="0000381D" w:rsidP="0000381D">
      <w:pPr>
        <w:spacing w:after="0"/>
      </w:pPr>
      <w:r>
        <w:t xml:space="preserve">5.3 Not hold any raffle, </w:t>
      </w:r>
      <w:proofErr w:type="gramStart"/>
      <w:r>
        <w:t>sweepstakes</w:t>
      </w:r>
      <w:proofErr w:type="gramEnd"/>
      <w:r>
        <w:t xml:space="preserve"> or other form of lottery in the Venue without:</w:t>
      </w:r>
    </w:p>
    <w:p w14:paraId="69A1377D" w14:textId="77777777" w:rsidR="0000381D" w:rsidRDefault="0000381D" w:rsidP="0000381D">
      <w:pPr>
        <w:spacing w:after="0"/>
        <w:ind w:left="720"/>
      </w:pPr>
      <w:r>
        <w:t>5.3.1 The prior approval in writing of the Authorised Officer and</w:t>
      </w:r>
    </w:p>
    <w:p w14:paraId="68DA999D" w14:textId="77777777" w:rsidR="0000381D" w:rsidRDefault="0000381D" w:rsidP="0000381D">
      <w:pPr>
        <w:spacing w:after="0"/>
        <w:ind w:left="720"/>
      </w:pPr>
      <w:r>
        <w:t>5.3.2 Any LICENCE or permit required for a raffle, sweepstake or other form of lottery that may be required by statute or otherwise</w:t>
      </w:r>
    </w:p>
    <w:p w14:paraId="254408C2" w14:textId="77777777" w:rsidR="0000381D" w:rsidRDefault="0000381D" w:rsidP="0000381D">
      <w:pPr>
        <w:spacing w:after="0"/>
      </w:pPr>
    </w:p>
    <w:p w14:paraId="3E10C375" w14:textId="77777777" w:rsidR="0000381D" w:rsidRDefault="0000381D" w:rsidP="0000381D">
      <w:pPr>
        <w:spacing w:after="0"/>
      </w:pPr>
      <w:r>
        <w:t xml:space="preserve">5.4 To cooperate fully with the Authorised Officer in providing such </w:t>
      </w:r>
      <w:proofErr w:type="gramStart"/>
      <w:r>
        <w:t>information, and</w:t>
      </w:r>
      <w:proofErr w:type="gramEnd"/>
      <w:r>
        <w:t xml:space="preserve"> acting on such instructions as is required to comply with the terms of any Premises Licence (including, Entertainments Licence) held by the </w:t>
      </w:r>
      <w:r w:rsidR="00D63FC9">
        <w:t>Arts Centre</w:t>
      </w:r>
      <w:r>
        <w:t xml:space="preserve"> under which the Event is held.</w:t>
      </w:r>
    </w:p>
    <w:p w14:paraId="24273633" w14:textId="77777777" w:rsidR="0000381D" w:rsidRDefault="0000381D" w:rsidP="0000381D">
      <w:pPr>
        <w:spacing w:after="0"/>
      </w:pPr>
    </w:p>
    <w:p w14:paraId="0F56FC13" w14:textId="77777777" w:rsidR="0000381D" w:rsidRDefault="0000381D" w:rsidP="0000381D">
      <w:pPr>
        <w:spacing w:after="0"/>
      </w:pPr>
      <w:r>
        <w:t>5.5 Comply with the fire regulations appended to this Agreement as shown in Schedule 3 (Health and Safety).</w:t>
      </w:r>
    </w:p>
    <w:p w14:paraId="17112B90" w14:textId="77777777" w:rsidR="0000381D" w:rsidRDefault="0000381D" w:rsidP="0000381D">
      <w:pPr>
        <w:spacing w:after="0"/>
      </w:pPr>
    </w:p>
    <w:p w14:paraId="08C0F1CE" w14:textId="77777777" w:rsidR="0000381D" w:rsidRDefault="0000381D" w:rsidP="0000381D">
      <w:pPr>
        <w:spacing w:after="0"/>
      </w:pPr>
      <w:r>
        <w:t>5.6 Not perform the Event without first:</w:t>
      </w:r>
    </w:p>
    <w:p w14:paraId="6D09320B" w14:textId="77777777" w:rsidR="0000381D" w:rsidRDefault="0000381D" w:rsidP="0000381D">
      <w:pPr>
        <w:spacing w:after="0"/>
        <w:ind w:left="720"/>
      </w:pPr>
      <w:r>
        <w:t>5.6.1 Obtaining any licence or permission necessary under any statutory provisions relating to any copyright that may exist in that Event or any material included in the preparation or presentation of the Event, or</w:t>
      </w:r>
    </w:p>
    <w:p w14:paraId="14D1B168" w14:textId="77777777" w:rsidR="0000381D" w:rsidRDefault="0000381D" w:rsidP="0000381D">
      <w:pPr>
        <w:spacing w:after="0"/>
        <w:ind w:left="720"/>
      </w:pPr>
      <w:r>
        <w:t>5.6.2 Providing such information as is required by the Arts Centre to obtain such licences (</w:t>
      </w:r>
      <w:proofErr w:type="gramStart"/>
      <w:r>
        <w:t>e.g.</w:t>
      </w:r>
      <w:proofErr w:type="gramEnd"/>
      <w:r>
        <w:t xml:space="preserve"> PRS, PPL)</w:t>
      </w:r>
    </w:p>
    <w:p w14:paraId="4B8F9B5A" w14:textId="77777777" w:rsidR="0000381D" w:rsidRDefault="0000381D" w:rsidP="0000381D">
      <w:pPr>
        <w:spacing w:after="0"/>
      </w:pPr>
    </w:p>
    <w:p w14:paraId="5F47AADA" w14:textId="77777777" w:rsidR="0000381D" w:rsidRDefault="0000381D" w:rsidP="0000381D">
      <w:pPr>
        <w:spacing w:after="0"/>
      </w:pPr>
      <w:r>
        <w:t>5.7 Ensure that all persons attending and/or using the Venues in connection with your Event during the Period of the Hire do so without causing annoyance or inconvenience to other persons or damage to any property.</w:t>
      </w:r>
    </w:p>
    <w:p w14:paraId="5B726142" w14:textId="77777777" w:rsidR="0000381D" w:rsidRDefault="0000381D" w:rsidP="0000381D">
      <w:pPr>
        <w:spacing w:after="0"/>
      </w:pPr>
    </w:p>
    <w:p w14:paraId="4E0A08AD" w14:textId="77777777" w:rsidR="0000381D" w:rsidRDefault="0000381D" w:rsidP="0000381D">
      <w:pPr>
        <w:spacing w:after="0"/>
      </w:pPr>
      <w:r>
        <w:t>5.8 Be responsible for the care and safeguarding of any children or vulnerable adults attending your Event during the Period of the Hire, including obtaining adequate DBS checks for your own staff. Please refer to www.disclosure.gov.uk. To obtain a copy of HAC’s Safeguarding poli</w:t>
      </w:r>
      <w:r w:rsidR="00C64B1E">
        <w:t xml:space="preserve">cy please email </w:t>
      </w:r>
      <w:r w:rsidR="00D60354">
        <w:t>box.office@harrowarts.com</w:t>
      </w:r>
    </w:p>
    <w:p w14:paraId="71FBBDAB" w14:textId="77777777" w:rsidR="0000381D" w:rsidRDefault="0000381D" w:rsidP="0000381D">
      <w:pPr>
        <w:spacing w:after="0"/>
      </w:pPr>
    </w:p>
    <w:p w14:paraId="61A84DBE" w14:textId="77777777" w:rsidR="0000381D" w:rsidRDefault="0000381D" w:rsidP="0000381D">
      <w:pPr>
        <w:spacing w:after="0"/>
      </w:pPr>
      <w:r>
        <w:t>5.9 Take all necessary steps to deal with a person acting other than in accordance with 5.7 above, with or without the instruction of the Authorised Officer.</w:t>
      </w:r>
    </w:p>
    <w:p w14:paraId="10BB5F59" w14:textId="77777777" w:rsidR="0000381D" w:rsidRDefault="0000381D" w:rsidP="0000381D">
      <w:pPr>
        <w:spacing w:after="0"/>
      </w:pPr>
    </w:p>
    <w:p w14:paraId="7F458D54" w14:textId="77777777" w:rsidR="0000381D" w:rsidRDefault="0000381D" w:rsidP="0000381D">
      <w:pPr>
        <w:spacing w:after="0"/>
      </w:pPr>
      <w:r>
        <w:t xml:space="preserve">5.10 Not remove any of the fixed furniture from the Venue or drive any nail, screw or other fixing or fastening into any wall, floor, or furniture or use adhesive tape, </w:t>
      </w:r>
      <w:proofErr w:type="gramStart"/>
      <w:r>
        <w:t>glue</w:t>
      </w:r>
      <w:proofErr w:type="gramEnd"/>
      <w:r>
        <w:t xml:space="preserve"> or blue tack or equivalent anywhere in the Venue without the prior consent of the Authorised Officer.</w:t>
      </w:r>
    </w:p>
    <w:p w14:paraId="2A4BD1F8" w14:textId="77777777" w:rsidR="0000381D" w:rsidRDefault="0000381D" w:rsidP="0000381D">
      <w:pPr>
        <w:spacing w:after="0"/>
      </w:pPr>
    </w:p>
    <w:p w14:paraId="39C2D3B6" w14:textId="77777777" w:rsidR="0000381D" w:rsidRDefault="0000381D" w:rsidP="0000381D">
      <w:pPr>
        <w:spacing w:after="0"/>
      </w:pPr>
      <w:r>
        <w:t xml:space="preserve">5.11 Not install, alter, remove, </w:t>
      </w:r>
      <w:proofErr w:type="gramStart"/>
      <w:r>
        <w:t>add</w:t>
      </w:r>
      <w:proofErr w:type="gramEnd"/>
      <w:r>
        <w:t xml:space="preserve"> or otherwise interfere with any fittings or appliances in the Venue without the prior approval of the Authorised Officer.</w:t>
      </w:r>
    </w:p>
    <w:p w14:paraId="0240C4F0" w14:textId="77777777" w:rsidR="0000381D" w:rsidRDefault="0000381D" w:rsidP="0000381D">
      <w:pPr>
        <w:spacing w:after="0"/>
      </w:pPr>
    </w:p>
    <w:p w14:paraId="09CFDA2C" w14:textId="77777777" w:rsidR="0000381D" w:rsidRDefault="0000381D" w:rsidP="0000381D">
      <w:pPr>
        <w:spacing w:after="0"/>
      </w:pPr>
      <w:r>
        <w:lastRenderedPageBreak/>
        <w:t xml:space="preserve">5.12 Comply with the requirements of any professional regulatory body in respect of the engaging or employment of any musicians, </w:t>
      </w:r>
      <w:proofErr w:type="gramStart"/>
      <w:r>
        <w:t>actors</w:t>
      </w:r>
      <w:proofErr w:type="gramEnd"/>
      <w:r>
        <w:t xml:space="preserve"> or other professionals in connection with the Event with particular reference to:</w:t>
      </w:r>
    </w:p>
    <w:p w14:paraId="05F17932" w14:textId="77777777" w:rsidR="0000381D" w:rsidRDefault="0000381D" w:rsidP="0000381D">
      <w:pPr>
        <w:spacing w:after="0"/>
        <w:ind w:left="720"/>
      </w:pPr>
      <w:r>
        <w:t>5.12.1 Conditions of employment; and</w:t>
      </w:r>
    </w:p>
    <w:p w14:paraId="1BC327E8" w14:textId="4530660D" w:rsidR="0000381D" w:rsidRDefault="0000381D" w:rsidP="0000381D">
      <w:pPr>
        <w:spacing w:after="0"/>
        <w:ind w:left="720"/>
      </w:pPr>
      <w:r>
        <w:t>5.12.2 Minimum fees payable.</w:t>
      </w:r>
    </w:p>
    <w:p w14:paraId="6CC7E92C" w14:textId="77777777" w:rsidR="005F0D8A" w:rsidRDefault="005F0D8A" w:rsidP="0000381D">
      <w:pPr>
        <w:spacing w:after="0"/>
        <w:ind w:left="720"/>
      </w:pPr>
    </w:p>
    <w:p w14:paraId="28DEB512" w14:textId="77777777" w:rsidR="0000381D" w:rsidRDefault="0000381D" w:rsidP="0000381D">
      <w:pPr>
        <w:spacing w:after="0"/>
      </w:pPr>
      <w:r>
        <w:t>5.13</w:t>
      </w:r>
      <w:r w:rsidR="00FA4986">
        <w:t xml:space="preserve"> </w:t>
      </w:r>
      <w:r>
        <w:t xml:space="preserve">Give as much notice as possible of any </w:t>
      </w:r>
      <w:proofErr w:type="gramStart"/>
      <w:r>
        <w:t>particular requirements</w:t>
      </w:r>
      <w:proofErr w:type="gramEnd"/>
      <w:r>
        <w:t xml:space="preserve"> for disabled patrons or performers in order that the Authorised Officer may use all reasonable endeavours to meet those requirements.</w:t>
      </w:r>
    </w:p>
    <w:p w14:paraId="02D5328F" w14:textId="77777777" w:rsidR="00FA4986" w:rsidRDefault="00FA4986" w:rsidP="0000381D">
      <w:pPr>
        <w:spacing w:after="0"/>
      </w:pPr>
    </w:p>
    <w:p w14:paraId="48014235" w14:textId="77777777" w:rsidR="0000381D" w:rsidRDefault="0000381D" w:rsidP="0000381D">
      <w:pPr>
        <w:spacing w:after="0"/>
      </w:pPr>
      <w:r>
        <w:t>5.14</w:t>
      </w:r>
      <w:r w:rsidR="00FA4986">
        <w:t xml:space="preserve"> </w:t>
      </w:r>
      <w:r>
        <w:t>Not make any arrangements for carrying out any work at the Venue in connection with the Event except with the prior approval of the Authorised Officer.</w:t>
      </w:r>
    </w:p>
    <w:p w14:paraId="7355D62D" w14:textId="77777777" w:rsidR="00FA4986" w:rsidRDefault="00FA4986" w:rsidP="0000381D">
      <w:pPr>
        <w:spacing w:after="0"/>
      </w:pPr>
    </w:p>
    <w:p w14:paraId="3F0674E8" w14:textId="77777777" w:rsidR="0000381D" w:rsidRDefault="0000381D" w:rsidP="0000381D">
      <w:pPr>
        <w:spacing w:after="0"/>
      </w:pPr>
      <w:r>
        <w:t>5.15</w:t>
      </w:r>
      <w:r w:rsidR="00FA4986">
        <w:t xml:space="preserve"> </w:t>
      </w:r>
      <w:r>
        <w:t xml:space="preserve">Note that the </w:t>
      </w:r>
      <w:r w:rsidR="00D63FC9">
        <w:t>Arts Centre</w:t>
      </w:r>
      <w:r>
        <w:t xml:space="preserve"> regularly displays art works of varying types in and around the Arts Centre. Hirers should be aware that these displays may contain life drawings and other images which may challenge some customer's sensitivities. The </w:t>
      </w:r>
      <w:r w:rsidR="00D63FC9">
        <w:t>Arts Centre</w:t>
      </w:r>
      <w:r>
        <w:t xml:space="preserve"> reserves the right to </w:t>
      </w:r>
      <w:proofErr w:type="gramStart"/>
      <w:r>
        <w:t>display such art works within the Arts Centre at all times</w:t>
      </w:r>
      <w:proofErr w:type="gramEnd"/>
      <w:r>
        <w:t>.</w:t>
      </w:r>
    </w:p>
    <w:p w14:paraId="75BFCC28" w14:textId="77777777" w:rsidR="00FA4986" w:rsidRDefault="00FA4986" w:rsidP="0000381D">
      <w:pPr>
        <w:spacing w:after="0"/>
      </w:pPr>
    </w:p>
    <w:p w14:paraId="5A081F9A" w14:textId="77777777" w:rsidR="0000381D" w:rsidRDefault="0000381D" w:rsidP="0000381D">
      <w:pPr>
        <w:spacing w:after="0"/>
      </w:pPr>
      <w:r>
        <w:t>5.16</w:t>
      </w:r>
      <w:r w:rsidR="00FA4986">
        <w:t xml:space="preserve"> </w:t>
      </w:r>
      <w:r>
        <w:t>Comply with instructions issued by the Authorised Officer.</w:t>
      </w:r>
    </w:p>
    <w:p w14:paraId="04B14791" w14:textId="77777777" w:rsidR="00FA4986" w:rsidRDefault="00FA4986" w:rsidP="0000381D">
      <w:pPr>
        <w:spacing w:after="0"/>
      </w:pPr>
    </w:p>
    <w:p w14:paraId="20133961" w14:textId="4C4935C5" w:rsidR="0000381D" w:rsidRDefault="0000381D" w:rsidP="0000381D">
      <w:pPr>
        <w:spacing w:after="0"/>
      </w:pPr>
      <w:r>
        <w:t>5.17</w:t>
      </w:r>
      <w:r w:rsidR="00FA4986">
        <w:t xml:space="preserve"> </w:t>
      </w:r>
      <w:r>
        <w:t xml:space="preserve">Not allow naked flames, </w:t>
      </w:r>
      <w:proofErr w:type="gramStart"/>
      <w:r>
        <w:t>candles</w:t>
      </w:r>
      <w:proofErr w:type="gramEnd"/>
      <w:r>
        <w:t xml:space="preserve"> or incense sticks of any kind to be used in our Venue without the written permission of the Authorised Officer.</w:t>
      </w:r>
    </w:p>
    <w:p w14:paraId="2FA098EA" w14:textId="3F171463" w:rsidR="005F0D8A" w:rsidRDefault="005F0D8A" w:rsidP="0000381D">
      <w:pPr>
        <w:spacing w:after="0"/>
      </w:pPr>
    </w:p>
    <w:p w14:paraId="7375E976" w14:textId="286248CA" w:rsidR="005F0D8A" w:rsidRDefault="005F0D8A" w:rsidP="0000381D">
      <w:pPr>
        <w:spacing w:after="0"/>
      </w:pPr>
      <w:r>
        <w:t xml:space="preserve">5.18 HAC has a zero-tolerance policy towards abusive behaviour and violence towards staff. This behaviour will not be tolerated and may result in members of the public/ hirers being asked to leave or being refused permission to book again. </w:t>
      </w:r>
    </w:p>
    <w:p w14:paraId="1C8CFE74" w14:textId="77777777" w:rsidR="00FA4986" w:rsidRDefault="00FA4986" w:rsidP="0000381D">
      <w:pPr>
        <w:spacing w:after="0"/>
      </w:pPr>
    </w:p>
    <w:p w14:paraId="680A752A" w14:textId="1D42EF1D" w:rsidR="0000381D" w:rsidRPr="00AE355F" w:rsidRDefault="00FA4986" w:rsidP="005F0D8A">
      <w:pPr>
        <w:tabs>
          <w:tab w:val="left" w:pos="3880"/>
        </w:tabs>
        <w:spacing w:after="0"/>
        <w:rPr>
          <w:b/>
        </w:rPr>
      </w:pPr>
      <w:r w:rsidRPr="00AE355F">
        <w:rPr>
          <w:b/>
        </w:rPr>
        <w:t xml:space="preserve">6. </w:t>
      </w:r>
      <w:r w:rsidR="0000381D" w:rsidRPr="00AE355F">
        <w:rPr>
          <w:b/>
        </w:rPr>
        <w:t>YOUR DEFAULT</w:t>
      </w:r>
      <w:r w:rsidR="005F0D8A">
        <w:rPr>
          <w:b/>
        </w:rPr>
        <w:tab/>
      </w:r>
    </w:p>
    <w:p w14:paraId="743DC1F8" w14:textId="77777777" w:rsidR="0000381D" w:rsidRDefault="0000381D" w:rsidP="0000381D">
      <w:pPr>
        <w:spacing w:after="0"/>
      </w:pPr>
      <w:r>
        <w:t>6.1</w:t>
      </w:r>
      <w:r w:rsidR="00FA4986">
        <w:t xml:space="preserve"> </w:t>
      </w:r>
      <w:r>
        <w:t>Where you do not:</w:t>
      </w:r>
    </w:p>
    <w:p w14:paraId="00472EA6" w14:textId="77777777" w:rsidR="0000381D" w:rsidRDefault="0000381D" w:rsidP="00E226ED">
      <w:pPr>
        <w:spacing w:after="0"/>
        <w:ind w:left="720"/>
      </w:pPr>
      <w:r>
        <w:t>6.1.1</w:t>
      </w:r>
      <w:r w:rsidR="00FA4986">
        <w:t xml:space="preserve"> </w:t>
      </w:r>
      <w:r>
        <w:t>Meet your insurance obligations under clause 9 and/or</w:t>
      </w:r>
    </w:p>
    <w:p w14:paraId="45D54AFB" w14:textId="77777777" w:rsidR="0000381D" w:rsidRDefault="0000381D" w:rsidP="00E226ED">
      <w:pPr>
        <w:spacing w:after="0"/>
        <w:ind w:left="720"/>
      </w:pPr>
      <w:r>
        <w:t>6.1.2</w:t>
      </w:r>
      <w:r w:rsidR="00FA4986">
        <w:t xml:space="preserve"> </w:t>
      </w:r>
      <w:r>
        <w:t>Comply with any of your obligations under clause 6 or Schedule 3 (Health and Safety)</w:t>
      </w:r>
    </w:p>
    <w:p w14:paraId="22AA4D43" w14:textId="77777777" w:rsidR="0000381D" w:rsidRDefault="0000381D" w:rsidP="00E226ED">
      <w:pPr>
        <w:spacing w:after="0"/>
        <w:ind w:left="720"/>
      </w:pPr>
      <w:r>
        <w:t xml:space="preserve">This Agreement may at the discretion of the Authorised Officer be terminated without notice by the </w:t>
      </w:r>
      <w:r w:rsidR="00D63FC9">
        <w:t>Arts Centre</w:t>
      </w:r>
      <w:r>
        <w:t>. Any sums outstanding at the date of termination whether by reason of default or otherwise shall become due on that date.</w:t>
      </w:r>
    </w:p>
    <w:p w14:paraId="7A62CF8A" w14:textId="77777777" w:rsidR="00E226ED" w:rsidRDefault="00E226ED" w:rsidP="0000381D">
      <w:pPr>
        <w:spacing w:after="0"/>
      </w:pPr>
    </w:p>
    <w:p w14:paraId="3BC0D6EC" w14:textId="77777777" w:rsidR="0000381D" w:rsidRDefault="0000381D" w:rsidP="0000381D">
      <w:pPr>
        <w:spacing w:after="0"/>
      </w:pPr>
      <w:r>
        <w:t>6.2</w:t>
      </w:r>
      <w:r w:rsidR="00E226ED">
        <w:t xml:space="preserve"> </w:t>
      </w:r>
      <w:r>
        <w:t>Where you do not provide:</w:t>
      </w:r>
    </w:p>
    <w:p w14:paraId="7001E3E3" w14:textId="77777777" w:rsidR="0000381D" w:rsidRDefault="0000381D" w:rsidP="00E226ED">
      <w:pPr>
        <w:spacing w:after="0"/>
        <w:ind w:left="720"/>
      </w:pPr>
      <w:r>
        <w:t>6.2.1</w:t>
      </w:r>
      <w:r w:rsidR="00E226ED">
        <w:t xml:space="preserve"> </w:t>
      </w:r>
      <w:r>
        <w:t xml:space="preserve">Sufficient staff under the terms of any licence or regulations and/or Staff that (in the reasonable opinion of the Authorised Officer) are sufficiently experienced or trained in the tasks required of them then the Authorised Officer in their absolute discretion reserves the right to engage whatever professional staff are deemed by him to be necessary in the interests of safety, proper </w:t>
      </w:r>
      <w:proofErr w:type="gramStart"/>
      <w:r>
        <w:t>control</w:t>
      </w:r>
      <w:proofErr w:type="gramEnd"/>
      <w:r>
        <w:t xml:space="preserve"> and good management of the Event at your cost.</w:t>
      </w:r>
    </w:p>
    <w:p w14:paraId="13907899" w14:textId="77777777" w:rsidR="00E226ED" w:rsidRDefault="00E226ED" w:rsidP="0000381D">
      <w:pPr>
        <w:spacing w:after="0"/>
      </w:pPr>
    </w:p>
    <w:p w14:paraId="286F463F" w14:textId="77777777" w:rsidR="0000381D" w:rsidRPr="00AE355F" w:rsidRDefault="0000381D" w:rsidP="0000381D">
      <w:pPr>
        <w:spacing w:after="0"/>
        <w:rPr>
          <w:b/>
        </w:rPr>
      </w:pPr>
      <w:r w:rsidRPr="00AE355F">
        <w:rPr>
          <w:b/>
        </w:rPr>
        <w:t>7.</w:t>
      </w:r>
      <w:r w:rsidR="00E226ED" w:rsidRPr="00AE355F">
        <w:rPr>
          <w:b/>
        </w:rPr>
        <w:t xml:space="preserve"> </w:t>
      </w:r>
      <w:r w:rsidRPr="00AE355F">
        <w:rPr>
          <w:b/>
        </w:rPr>
        <w:t>INDEMNITIES</w:t>
      </w:r>
    </w:p>
    <w:p w14:paraId="4FE6AF5C" w14:textId="77777777" w:rsidR="0000381D" w:rsidRDefault="0000381D" w:rsidP="0000381D">
      <w:pPr>
        <w:spacing w:after="0"/>
      </w:pPr>
      <w:r>
        <w:t>7.1.</w:t>
      </w:r>
      <w:r w:rsidR="00E226ED">
        <w:t xml:space="preserve"> </w:t>
      </w:r>
      <w:r>
        <w:t xml:space="preserve">You shall indemnify the </w:t>
      </w:r>
      <w:r w:rsidR="00D63FC9">
        <w:t>Arts Centre</w:t>
      </w:r>
      <w:r>
        <w:t xml:space="preserve"> against all liability for costs, fees, damages, </w:t>
      </w:r>
      <w:proofErr w:type="gramStart"/>
      <w:r>
        <w:t>expenses</w:t>
      </w:r>
      <w:proofErr w:type="gramEnd"/>
      <w:r>
        <w:t xml:space="preserve"> or other loss incurred as a result of any claim whatever:</w:t>
      </w:r>
    </w:p>
    <w:p w14:paraId="5FE23968" w14:textId="77777777" w:rsidR="0000381D" w:rsidRDefault="0000381D" w:rsidP="00E226ED">
      <w:pPr>
        <w:spacing w:after="0"/>
        <w:ind w:left="720"/>
      </w:pPr>
      <w:r>
        <w:t>7.1.1.</w:t>
      </w:r>
      <w:r w:rsidR="00E226ED">
        <w:t xml:space="preserve"> </w:t>
      </w:r>
      <w:r>
        <w:t>By any Agent to the Venue associated with the Event or</w:t>
      </w:r>
    </w:p>
    <w:p w14:paraId="04C13495" w14:textId="77777777" w:rsidR="0000381D" w:rsidRDefault="0000381D" w:rsidP="00E226ED">
      <w:pPr>
        <w:spacing w:after="0"/>
        <w:ind w:left="720"/>
      </w:pPr>
      <w:r>
        <w:t>7.1.2.</w:t>
      </w:r>
      <w:r w:rsidR="00E226ED">
        <w:t xml:space="preserve"> </w:t>
      </w:r>
      <w:r>
        <w:t>By any Agent employed or engaged by the Hirer or</w:t>
      </w:r>
    </w:p>
    <w:p w14:paraId="030AFDE4" w14:textId="77777777" w:rsidR="0000381D" w:rsidRDefault="0000381D" w:rsidP="00E226ED">
      <w:pPr>
        <w:spacing w:after="0"/>
        <w:ind w:left="720"/>
      </w:pPr>
      <w:r>
        <w:lastRenderedPageBreak/>
        <w:t>7.1.3.</w:t>
      </w:r>
      <w:r w:rsidR="00E226ED">
        <w:t xml:space="preserve"> </w:t>
      </w:r>
      <w:r>
        <w:t xml:space="preserve">By any person employed or engaged by the </w:t>
      </w:r>
      <w:r w:rsidR="00D63FC9">
        <w:t>Arts Centre</w:t>
      </w:r>
      <w:r>
        <w:t xml:space="preserve"> to provide services on the Hirer’s behalf under the terms of this Agreement in connection with the presentation of the Event at the Venue except where the claim is due to the </w:t>
      </w:r>
      <w:r w:rsidR="00D63FC9">
        <w:t>Arts Centre</w:t>
      </w:r>
      <w:r>
        <w:t>’s negligence; and/or</w:t>
      </w:r>
    </w:p>
    <w:p w14:paraId="57BACB6C" w14:textId="77777777" w:rsidR="0000381D" w:rsidRDefault="0000381D" w:rsidP="00E226ED">
      <w:pPr>
        <w:spacing w:after="0"/>
        <w:ind w:left="720"/>
      </w:pPr>
      <w:r>
        <w:t>7.1.4.</w:t>
      </w:r>
      <w:r w:rsidR="00E226ED">
        <w:t xml:space="preserve"> </w:t>
      </w:r>
      <w:r>
        <w:t xml:space="preserve">As a </w:t>
      </w:r>
      <w:proofErr w:type="gramStart"/>
      <w:r>
        <w:t>result</w:t>
      </w:r>
      <w:proofErr w:type="gramEnd"/>
      <w:r>
        <w:t xml:space="preserve"> or consequence of a breach by you of any of the terms of this Hire Agreement particularly but without prejudice to the generality of the foregoing of copyright provisions under clause 6.15; and/or</w:t>
      </w:r>
    </w:p>
    <w:p w14:paraId="341AE5E6" w14:textId="77777777" w:rsidR="0000381D" w:rsidRDefault="0000381D" w:rsidP="00E226ED">
      <w:pPr>
        <w:spacing w:after="0"/>
        <w:ind w:left="720"/>
      </w:pPr>
      <w:r>
        <w:t>7.1.5.</w:t>
      </w:r>
      <w:r w:rsidR="00E226ED">
        <w:t xml:space="preserve"> </w:t>
      </w:r>
      <w:r>
        <w:t>As a result of damage caused to the Venue during the Period of Hire</w:t>
      </w:r>
    </w:p>
    <w:p w14:paraId="06F2761C" w14:textId="77777777" w:rsidR="00E226ED" w:rsidRDefault="00E226ED" w:rsidP="0000381D">
      <w:pPr>
        <w:spacing w:after="0"/>
      </w:pPr>
    </w:p>
    <w:p w14:paraId="1EA9C393" w14:textId="77777777" w:rsidR="0000381D" w:rsidRPr="00AE355F" w:rsidRDefault="0000381D" w:rsidP="0000381D">
      <w:pPr>
        <w:spacing w:after="0"/>
        <w:rPr>
          <w:b/>
        </w:rPr>
      </w:pPr>
      <w:r w:rsidRPr="00AE355F">
        <w:rPr>
          <w:b/>
        </w:rPr>
        <w:t>8.</w:t>
      </w:r>
      <w:r w:rsidR="00E226ED" w:rsidRPr="00AE355F">
        <w:rPr>
          <w:b/>
        </w:rPr>
        <w:t xml:space="preserve"> </w:t>
      </w:r>
      <w:r w:rsidRPr="00AE355F">
        <w:rPr>
          <w:b/>
        </w:rPr>
        <w:t xml:space="preserve">LIMITATION OF THE </w:t>
      </w:r>
      <w:r w:rsidR="00D63FC9">
        <w:rPr>
          <w:b/>
        </w:rPr>
        <w:t>ARTS CENTRE</w:t>
      </w:r>
      <w:r w:rsidRPr="00AE355F">
        <w:rPr>
          <w:b/>
        </w:rPr>
        <w:t>’S LIABILITY</w:t>
      </w:r>
    </w:p>
    <w:p w14:paraId="71C0A91A" w14:textId="77777777" w:rsidR="0000381D" w:rsidRDefault="0000381D" w:rsidP="0000381D">
      <w:pPr>
        <w:spacing w:after="0"/>
      </w:pPr>
      <w:r>
        <w:t xml:space="preserve">The </w:t>
      </w:r>
      <w:r w:rsidR="00D63FC9">
        <w:t>Arts Centre</w:t>
      </w:r>
      <w:r>
        <w:t xml:space="preserve"> shall in no event be liable for:</w:t>
      </w:r>
    </w:p>
    <w:p w14:paraId="07244E53" w14:textId="77777777" w:rsidR="00E226ED" w:rsidRDefault="00E226ED" w:rsidP="0000381D">
      <w:pPr>
        <w:spacing w:after="0"/>
      </w:pPr>
    </w:p>
    <w:p w14:paraId="16DD6DA4" w14:textId="77777777" w:rsidR="0000381D" w:rsidRDefault="0000381D" w:rsidP="0000381D">
      <w:pPr>
        <w:spacing w:after="0"/>
      </w:pPr>
      <w:r>
        <w:t>8.1</w:t>
      </w:r>
      <w:r w:rsidR="00E226ED">
        <w:t xml:space="preserve"> </w:t>
      </w:r>
      <w:r>
        <w:t xml:space="preserve">Any loss or damage to any of the equipment or other personal items brought into or stored at the Venue by you or by persons employed or engaged by the </w:t>
      </w:r>
      <w:r w:rsidR="00D63FC9">
        <w:t>Arts Centre</w:t>
      </w:r>
      <w:r>
        <w:t xml:space="preserve"> to provide services on your behalf under the terms of this Agreement and you shall be responsible for the security of those items and will take out such insurance as you shall consider necessary in addition to those in clause 10 below; and/or</w:t>
      </w:r>
    </w:p>
    <w:p w14:paraId="47C3FBDA" w14:textId="77777777" w:rsidR="00E226ED" w:rsidRDefault="00E226ED" w:rsidP="0000381D">
      <w:pPr>
        <w:spacing w:after="0"/>
      </w:pPr>
    </w:p>
    <w:p w14:paraId="44A1BAC7" w14:textId="77777777" w:rsidR="0000381D" w:rsidRDefault="0000381D" w:rsidP="0000381D">
      <w:pPr>
        <w:spacing w:after="0"/>
      </w:pPr>
      <w:r>
        <w:t>8.2</w:t>
      </w:r>
      <w:r w:rsidR="00E226ED">
        <w:t xml:space="preserve"> </w:t>
      </w:r>
      <w:r>
        <w:t xml:space="preserve">Except where the </w:t>
      </w:r>
      <w:r w:rsidR="00D63FC9">
        <w:t>Arts Centre</w:t>
      </w:r>
      <w:r>
        <w:t xml:space="preserve"> has been negligent resulting in the death of or personal injury to any person in so far only as the law allows any other loss or damage to any person or property while at the Venue in connection with the Event during the Period of Hire or such additional period as permitted.</w:t>
      </w:r>
    </w:p>
    <w:p w14:paraId="0B87434E" w14:textId="77777777" w:rsidR="00E226ED" w:rsidRDefault="00E226ED" w:rsidP="0000381D">
      <w:pPr>
        <w:spacing w:after="0"/>
      </w:pPr>
    </w:p>
    <w:p w14:paraId="5F2DC719" w14:textId="77777777" w:rsidR="0000381D" w:rsidRPr="00AE355F" w:rsidRDefault="0000381D" w:rsidP="0000381D">
      <w:pPr>
        <w:spacing w:after="0"/>
        <w:rPr>
          <w:b/>
        </w:rPr>
      </w:pPr>
      <w:r w:rsidRPr="00AE355F">
        <w:rPr>
          <w:b/>
        </w:rPr>
        <w:t>9. INSURANCE</w:t>
      </w:r>
    </w:p>
    <w:p w14:paraId="7A3BFA06" w14:textId="77777777" w:rsidR="0000381D" w:rsidRDefault="0000381D" w:rsidP="0000381D">
      <w:pPr>
        <w:spacing w:after="0"/>
      </w:pPr>
      <w:r>
        <w:t>The Hirer must:</w:t>
      </w:r>
    </w:p>
    <w:p w14:paraId="69F3A041" w14:textId="77777777" w:rsidR="00E226ED" w:rsidRDefault="00E226ED" w:rsidP="0000381D">
      <w:pPr>
        <w:spacing w:after="0"/>
      </w:pPr>
    </w:p>
    <w:p w14:paraId="4257C2FE" w14:textId="77777777" w:rsidR="0000381D" w:rsidRDefault="0000381D" w:rsidP="0000381D">
      <w:pPr>
        <w:spacing w:after="0"/>
      </w:pPr>
      <w:r>
        <w:t>9.1 Take out and maintain such policies of insurance as are necessary in respect of any equipment or personal items brought into the Venue and for liability arising out of any defect or accident caused whether directly or indirectly by such equipment or personal items; and</w:t>
      </w:r>
    </w:p>
    <w:p w14:paraId="3BE05AE6" w14:textId="77777777" w:rsidR="00E226ED" w:rsidRDefault="00E226ED" w:rsidP="0000381D">
      <w:pPr>
        <w:spacing w:after="0"/>
      </w:pPr>
    </w:p>
    <w:p w14:paraId="290BEE1E" w14:textId="77777777" w:rsidR="0000381D" w:rsidRDefault="0000381D" w:rsidP="0000381D">
      <w:pPr>
        <w:spacing w:after="0"/>
      </w:pPr>
      <w:r>
        <w:t xml:space="preserve">9.2 Insure potential liability under clause 9 above. Such sum insured to be a minimum of £2,000,000 in respect of any one claim with no maximum level of </w:t>
      </w:r>
      <w:proofErr w:type="gramStart"/>
      <w:r>
        <w:t>claims;</w:t>
      </w:r>
      <w:proofErr w:type="gramEnd"/>
      <w:r>
        <w:t xml:space="preserve"> and</w:t>
      </w:r>
    </w:p>
    <w:p w14:paraId="49BAB017" w14:textId="77777777" w:rsidR="00E226ED" w:rsidRDefault="00E226ED" w:rsidP="0000381D">
      <w:pPr>
        <w:spacing w:after="0"/>
      </w:pPr>
    </w:p>
    <w:p w14:paraId="1A024F3B" w14:textId="77777777" w:rsidR="0000381D" w:rsidRDefault="0000381D" w:rsidP="0000381D">
      <w:pPr>
        <w:spacing w:after="0"/>
      </w:pPr>
      <w:r>
        <w:t xml:space="preserve">9.3 Produce to the </w:t>
      </w:r>
      <w:r w:rsidR="00D63FC9">
        <w:t>Arts Centre</w:t>
      </w:r>
      <w:r>
        <w:t xml:space="preserve"> prior to the Commencement of Period of Hire at the Venue (and subsequently as required by the Authorised Officer to show that the insurance is current and valid) in connection with the Event all policies of insurance and receipts for the last premiums due.</w:t>
      </w:r>
    </w:p>
    <w:p w14:paraId="65A63AFC" w14:textId="77777777" w:rsidR="00E226ED" w:rsidRDefault="00E226ED" w:rsidP="0000381D">
      <w:pPr>
        <w:spacing w:after="0"/>
      </w:pPr>
    </w:p>
    <w:p w14:paraId="3531CA5C" w14:textId="77777777" w:rsidR="0000381D" w:rsidRDefault="0000381D" w:rsidP="0000381D">
      <w:pPr>
        <w:spacing w:after="0"/>
      </w:pPr>
      <w:r>
        <w:t>9.4 Insurance will be charged at 7% of the hourly rate to organisations and individuals including non-profit making organisations and individuals who do not provide evidence of their own Public Liability Insurance.</w:t>
      </w:r>
    </w:p>
    <w:p w14:paraId="522D0C14" w14:textId="77777777" w:rsidR="00E226ED" w:rsidRDefault="00E226ED" w:rsidP="0000381D">
      <w:pPr>
        <w:spacing w:after="0"/>
      </w:pPr>
    </w:p>
    <w:p w14:paraId="2535413F" w14:textId="77777777" w:rsidR="0000381D" w:rsidRPr="00AE355F" w:rsidRDefault="0000381D" w:rsidP="0000381D">
      <w:pPr>
        <w:spacing w:after="0"/>
        <w:rPr>
          <w:b/>
        </w:rPr>
      </w:pPr>
      <w:bookmarkStart w:id="3" w:name="_Hlk102489415"/>
      <w:r w:rsidRPr="00AE355F">
        <w:rPr>
          <w:b/>
        </w:rPr>
        <w:t>10.</w:t>
      </w:r>
      <w:r w:rsidR="00E226ED" w:rsidRPr="00AE355F">
        <w:rPr>
          <w:b/>
        </w:rPr>
        <w:t xml:space="preserve"> </w:t>
      </w:r>
      <w:r w:rsidRPr="00AE355F">
        <w:rPr>
          <w:b/>
        </w:rPr>
        <w:t>CANCELLATION</w:t>
      </w:r>
    </w:p>
    <w:p w14:paraId="0714C989" w14:textId="309EDD14" w:rsidR="0000381D" w:rsidRDefault="0000381D" w:rsidP="0000381D">
      <w:pPr>
        <w:spacing w:after="0"/>
      </w:pPr>
      <w:r>
        <w:t>10.1</w:t>
      </w:r>
      <w:r w:rsidR="00E226ED">
        <w:t xml:space="preserve"> </w:t>
      </w:r>
      <w:r>
        <w:t>Cancellation by the Hirer must be made in writing, ideally by email</w:t>
      </w:r>
      <w:r w:rsidR="003A67E9">
        <w:t>.</w:t>
      </w:r>
    </w:p>
    <w:p w14:paraId="59941E6F" w14:textId="22605DD2" w:rsidR="003A67E9" w:rsidRDefault="003A67E9" w:rsidP="0000381D">
      <w:pPr>
        <w:spacing w:after="0"/>
      </w:pPr>
    </w:p>
    <w:p w14:paraId="65FBFE6E" w14:textId="098DB7DB" w:rsidR="003A67E9" w:rsidRPr="003A67E9" w:rsidRDefault="003A67E9" w:rsidP="0000381D">
      <w:pPr>
        <w:spacing w:after="0"/>
        <w:rPr>
          <w:b/>
          <w:bCs/>
        </w:rPr>
      </w:pPr>
      <w:r w:rsidRPr="003A67E9">
        <w:rPr>
          <w:b/>
          <w:bCs/>
        </w:rPr>
        <w:t>Room bookings:</w:t>
      </w:r>
    </w:p>
    <w:p w14:paraId="4384305C" w14:textId="77777777" w:rsidR="00E226ED" w:rsidRDefault="00E226ED" w:rsidP="0000381D">
      <w:pPr>
        <w:spacing w:after="0"/>
      </w:pPr>
    </w:p>
    <w:p w14:paraId="41401DFA" w14:textId="6B5BD37E" w:rsidR="0000381D" w:rsidRDefault="0000381D" w:rsidP="0000381D">
      <w:pPr>
        <w:spacing w:after="0"/>
      </w:pPr>
      <w:r>
        <w:t>10.</w:t>
      </w:r>
      <w:r w:rsidR="005E5E42">
        <w:t>1.1</w:t>
      </w:r>
      <w:r w:rsidR="00E226ED">
        <w:t xml:space="preserve"> </w:t>
      </w:r>
      <w:r>
        <w:t xml:space="preserve">In the event of the cancellation of </w:t>
      </w:r>
      <w:r w:rsidR="003A67E9">
        <w:t>confirmed bookings</w:t>
      </w:r>
      <w:r>
        <w:t xml:space="preserve">, the Hirer </w:t>
      </w:r>
      <w:r w:rsidR="003A67E9">
        <w:t xml:space="preserve">will have to pay a different percentage of room hire charges, dependant on when the </w:t>
      </w:r>
      <w:r w:rsidR="005C2968">
        <w:t>H</w:t>
      </w:r>
      <w:r w:rsidR="003A67E9">
        <w:t xml:space="preserve">irer sends their written notification to </w:t>
      </w:r>
      <w:r w:rsidR="001936F4">
        <w:t>HAC:</w:t>
      </w:r>
    </w:p>
    <w:p w14:paraId="53CAD084" w14:textId="3C27EF70" w:rsidR="0000381D" w:rsidRDefault="0000381D" w:rsidP="00E226ED">
      <w:pPr>
        <w:spacing w:after="0"/>
        <w:ind w:left="720"/>
      </w:pPr>
      <w:r>
        <w:t xml:space="preserve">61 </w:t>
      </w:r>
      <w:r w:rsidR="003A67E9">
        <w:t xml:space="preserve">days’ notice, </w:t>
      </w:r>
      <w:r>
        <w:t>or more in advance of the booking - No charge</w:t>
      </w:r>
    </w:p>
    <w:p w14:paraId="26AE49D9" w14:textId="680093D8" w:rsidR="0000381D" w:rsidRDefault="0000381D" w:rsidP="00E226ED">
      <w:pPr>
        <w:spacing w:after="0"/>
        <w:ind w:left="720"/>
      </w:pPr>
      <w:r>
        <w:t xml:space="preserve">30 to 60 </w:t>
      </w:r>
      <w:r w:rsidR="003A67E9">
        <w:t>days’ notice</w:t>
      </w:r>
      <w:r>
        <w:t xml:space="preserve"> in advance of the booking - 25% of hire fee</w:t>
      </w:r>
    </w:p>
    <w:p w14:paraId="0753C0E8" w14:textId="7EC40CC6" w:rsidR="0000381D" w:rsidRDefault="0000381D" w:rsidP="00E226ED">
      <w:pPr>
        <w:spacing w:after="0"/>
        <w:ind w:left="720"/>
      </w:pPr>
      <w:r>
        <w:t>29 to 15 days</w:t>
      </w:r>
      <w:r w:rsidR="003A67E9">
        <w:t>’ notice</w:t>
      </w:r>
      <w:r>
        <w:t xml:space="preserve"> in advance of the booking - 50% of hire fee</w:t>
      </w:r>
    </w:p>
    <w:p w14:paraId="331C4B2A" w14:textId="72576D4D" w:rsidR="0000381D" w:rsidRDefault="0000381D" w:rsidP="00E226ED">
      <w:pPr>
        <w:spacing w:after="0"/>
        <w:ind w:left="720"/>
      </w:pPr>
      <w:r>
        <w:lastRenderedPageBreak/>
        <w:t>Within 14 days</w:t>
      </w:r>
      <w:r w:rsidR="003A67E9">
        <w:t xml:space="preserve">’ notice </w:t>
      </w:r>
      <w:r>
        <w:t xml:space="preserve">before the booking - Full Hire Fee &amp; any extra costs accrued by the </w:t>
      </w:r>
      <w:r w:rsidR="00D63FC9">
        <w:t>Arts Centre</w:t>
      </w:r>
      <w:r w:rsidR="003A67E9">
        <w:t>.</w:t>
      </w:r>
    </w:p>
    <w:p w14:paraId="38A40300" w14:textId="7CA85E56" w:rsidR="004547C2" w:rsidRDefault="004547C2" w:rsidP="004547C2">
      <w:pPr>
        <w:spacing w:after="0"/>
      </w:pPr>
    </w:p>
    <w:p w14:paraId="1C533AC7" w14:textId="337861F8" w:rsidR="004547C2" w:rsidRDefault="004547C2" w:rsidP="004547C2">
      <w:pPr>
        <w:spacing w:after="0"/>
      </w:pPr>
      <w:r>
        <w:t xml:space="preserve">10.1.2 If the Hirer requests a change to their </w:t>
      </w:r>
      <w:r w:rsidR="00553D4E">
        <w:t>booking</w:t>
      </w:r>
      <w:r>
        <w:t xml:space="preserve"> dates or any details of the </w:t>
      </w:r>
      <w:r w:rsidR="00553D4E">
        <w:t>booking</w:t>
      </w:r>
      <w:r>
        <w:t xml:space="preserve"> which are already confirmed, HAC will apply a 10% administration charge of the room hire statement. Requests for amendments to confirmed </w:t>
      </w:r>
      <w:r w:rsidR="00553D4E">
        <w:t>bookings</w:t>
      </w:r>
      <w:r>
        <w:t xml:space="preserve"> are not guaranteed and are subject to availability with the prior approval of the Authorised Officer.</w:t>
      </w:r>
    </w:p>
    <w:p w14:paraId="6238138F" w14:textId="77777777" w:rsidR="004547C2" w:rsidRDefault="004547C2" w:rsidP="004547C2">
      <w:pPr>
        <w:spacing w:after="0"/>
      </w:pPr>
    </w:p>
    <w:p w14:paraId="5D7D48BF" w14:textId="0AD762A8" w:rsidR="003A67E9" w:rsidRDefault="003A67E9" w:rsidP="003A67E9">
      <w:pPr>
        <w:spacing w:after="0"/>
      </w:pPr>
      <w:r>
        <w:t>10.</w:t>
      </w:r>
      <w:r w:rsidR="005E5E42">
        <w:t>1.</w:t>
      </w:r>
      <w:r w:rsidR="004547C2">
        <w:t>3</w:t>
      </w:r>
      <w:r>
        <w:t xml:space="preserve"> Th</w:t>
      </w:r>
      <w:r w:rsidR="005E5E42">
        <w:t xml:space="preserve">e timescales for </w:t>
      </w:r>
      <w:r>
        <w:t xml:space="preserve">cancellation </w:t>
      </w:r>
      <w:r w:rsidR="005E5E42">
        <w:t xml:space="preserve">charges detailed in section 10.1.1 </w:t>
      </w:r>
      <w:r>
        <w:t>also applies to</w:t>
      </w:r>
      <w:r w:rsidR="001936F4">
        <w:t xml:space="preserve"> whole and part</w:t>
      </w:r>
      <w:r>
        <w:t xml:space="preserve"> hours deleted </w:t>
      </w:r>
      <w:r w:rsidR="005E5E42">
        <w:t>from</w:t>
      </w:r>
      <w:r>
        <w:t xml:space="preserve"> confirmed booking periods.</w:t>
      </w:r>
    </w:p>
    <w:p w14:paraId="5739AC0D" w14:textId="5A8A4A5C" w:rsidR="003A67E9" w:rsidRPr="001936F4" w:rsidRDefault="003A67E9" w:rsidP="003A67E9">
      <w:pPr>
        <w:spacing w:after="0"/>
        <w:rPr>
          <w:b/>
          <w:bCs/>
        </w:rPr>
      </w:pPr>
    </w:p>
    <w:p w14:paraId="06538AE2" w14:textId="7E89AB5F" w:rsidR="003A67E9" w:rsidRPr="001936F4" w:rsidRDefault="003A67E9" w:rsidP="003A67E9">
      <w:pPr>
        <w:spacing w:after="0"/>
        <w:rPr>
          <w:b/>
          <w:bCs/>
        </w:rPr>
      </w:pPr>
      <w:r w:rsidRPr="001936F4">
        <w:rPr>
          <w:b/>
          <w:bCs/>
        </w:rPr>
        <w:t>Elliott Hall bookings:</w:t>
      </w:r>
    </w:p>
    <w:p w14:paraId="5AD7C56B" w14:textId="22BD86D2" w:rsidR="003A67E9" w:rsidRPr="001936F4" w:rsidRDefault="003A67E9" w:rsidP="003A67E9">
      <w:pPr>
        <w:spacing w:after="0"/>
        <w:rPr>
          <w:b/>
          <w:bCs/>
        </w:rPr>
      </w:pPr>
    </w:p>
    <w:p w14:paraId="0E8DF853" w14:textId="0DB8C77D" w:rsidR="003A67E9" w:rsidRDefault="003A67E9" w:rsidP="003A67E9">
      <w:pPr>
        <w:spacing w:after="0"/>
      </w:pPr>
      <w:r>
        <w:t>10.</w:t>
      </w:r>
      <w:r w:rsidR="005E5E42">
        <w:t>1.</w:t>
      </w:r>
      <w:r w:rsidR="00553D4E">
        <w:t>4</w:t>
      </w:r>
      <w:r>
        <w:t xml:space="preserve"> In the event of the cancellation of confirmed event/ function dates, </w:t>
      </w:r>
      <w:r w:rsidR="005E5E42">
        <w:t>H</w:t>
      </w:r>
      <w:r w:rsidR="005C2968">
        <w:t>AC</w:t>
      </w:r>
      <w:r w:rsidR="005E5E42">
        <w:t xml:space="preserve"> will retain the</w:t>
      </w:r>
      <w:r>
        <w:t xml:space="preserve"> £250 part payment deposit </w:t>
      </w:r>
      <w:r w:rsidR="005E5E42">
        <w:t xml:space="preserve">paid by the </w:t>
      </w:r>
      <w:r w:rsidR="005C2968">
        <w:t>H</w:t>
      </w:r>
      <w:r w:rsidR="005E5E42">
        <w:t xml:space="preserve">irer at the time of booking </w:t>
      </w:r>
      <w:r>
        <w:t xml:space="preserve">and </w:t>
      </w:r>
      <w:r w:rsidR="005C2968">
        <w:t xml:space="preserve">the Hirer will also </w:t>
      </w:r>
      <w:r>
        <w:t xml:space="preserve">have to pay a </w:t>
      </w:r>
      <w:r w:rsidR="005C2968">
        <w:t xml:space="preserve">different </w:t>
      </w:r>
      <w:r>
        <w:t xml:space="preserve">percentage of the room hire, dependant on when the </w:t>
      </w:r>
      <w:r w:rsidR="005C2968">
        <w:t>H</w:t>
      </w:r>
      <w:r>
        <w:t xml:space="preserve">irer sends their written notification to </w:t>
      </w:r>
      <w:r w:rsidR="001936F4">
        <w:t>HAC:</w:t>
      </w:r>
    </w:p>
    <w:p w14:paraId="777C4930" w14:textId="2ABC5C78" w:rsidR="003A67E9" w:rsidRDefault="003A67E9" w:rsidP="003A67E9">
      <w:pPr>
        <w:spacing w:after="0"/>
        <w:ind w:left="720"/>
      </w:pPr>
      <w:r>
        <w:t xml:space="preserve">61 days’ notice, or more in advance of the booking - </w:t>
      </w:r>
      <w:r w:rsidR="00365DEE">
        <w:t>£250 deposit</w:t>
      </w:r>
      <w:r w:rsidR="005667BF">
        <w:t xml:space="preserve"> and n</w:t>
      </w:r>
      <w:r>
        <w:t xml:space="preserve">o </w:t>
      </w:r>
      <w:r w:rsidR="005C2968">
        <w:t xml:space="preserve">further </w:t>
      </w:r>
      <w:r>
        <w:t>charge</w:t>
      </w:r>
    </w:p>
    <w:p w14:paraId="7610C0C1" w14:textId="684EA319" w:rsidR="003A67E9" w:rsidRDefault="003A67E9" w:rsidP="003A67E9">
      <w:pPr>
        <w:spacing w:after="0"/>
        <w:ind w:left="720"/>
      </w:pPr>
      <w:r>
        <w:t xml:space="preserve">30 to 60 days’ notice in advance of the booking - </w:t>
      </w:r>
      <w:r w:rsidR="005667BF">
        <w:t xml:space="preserve">£250 deposit and </w:t>
      </w:r>
      <w:r>
        <w:t>25% of hire fee</w:t>
      </w:r>
    </w:p>
    <w:p w14:paraId="7BBF91F0" w14:textId="5163A942" w:rsidR="003A67E9" w:rsidRDefault="003A67E9" w:rsidP="003A67E9">
      <w:pPr>
        <w:spacing w:after="0"/>
        <w:ind w:left="720"/>
      </w:pPr>
      <w:r>
        <w:t xml:space="preserve">29 to 15 days’ notice in advance of the booking - </w:t>
      </w:r>
      <w:r w:rsidR="005667BF">
        <w:t xml:space="preserve">£250 deposit and </w:t>
      </w:r>
      <w:r>
        <w:t>50% of hire fee</w:t>
      </w:r>
    </w:p>
    <w:p w14:paraId="7F4E9EB1" w14:textId="0015861F" w:rsidR="003A67E9" w:rsidRDefault="003A67E9" w:rsidP="003A67E9">
      <w:pPr>
        <w:spacing w:after="0"/>
        <w:ind w:left="720"/>
      </w:pPr>
      <w:r>
        <w:t>Within 14 days’ notice before the booking - Full Hire Fee &amp; any extra costs accrued by the Arts Centre.</w:t>
      </w:r>
    </w:p>
    <w:p w14:paraId="54C7028A" w14:textId="71B95993" w:rsidR="003A67E9" w:rsidRDefault="003A67E9" w:rsidP="003A67E9">
      <w:pPr>
        <w:spacing w:after="0"/>
        <w:ind w:left="720"/>
      </w:pPr>
    </w:p>
    <w:p w14:paraId="6EAE4407" w14:textId="48439E47" w:rsidR="003A67E9" w:rsidRDefault="003A67E9" w:rsidP="003A67E9">
      <w:pPr>
        <w:spacing w:after="0"/>
      </w:pPr>
      <w:r>
        <w:t>10.</w:t>
      </w:r>
      <w:r w:rsidR="005E5E42">
        <w:t>1.</w:t>
      </w:r>
      <w:r w:rsidR="00553D4E">
        <w:t>5</w:t>
      </w:r>
      <w:r>
        <w:t xml:space="preserve"> </w:t>
      </w:r>
      <w:r w:rsidR="001936F4">
        <w:t xml:space="preserve">If the </w:t>
      </w:r>
      <w:r w:rsidR="005C2968">
        <w:t>H</w:t>
      </w:r>
      <w:r w:rsidR="001936F4">
        <w:t xml:space="preserve">irer </w:t>
      </w:r>
      <w:r w:rsidR="005C2968">
        <w:t>requests a</w:t>
      </w:r>
      <w:r w:rsidR="001936F4">
        <w:t xml:space="preserve"> change </w:t>
      </w:r>
      <w:r w:rsidR="005C2968">
        <w:t xml:space="preserve">to </w:t>
      </w:r>
      <w:r w:rsidR="001936F4">
        <w:t xml:space="preserve">their event /function date or any details of the </w:t>
      </w:r>
      <w:r w:rsidR="005C2968">
        <w:t>event</w:t>
      </w:r>
      <w:r w:rsidR="001936F4">
        <w:t xml:space="preserve"> which are already confirmed</w:t>
      </w:r>
      <w:r w:rsidR="005C2968">
        <w:t>,</w:t>
      </w:r>
      <w:r w:rsidR="001936F4">
        <w:t xml:space="preserve"> </w:t>
      </w:r>
      <w:r w:rsidR="005C2968">
        <w:t xml:space="preserve">HAC will apply a </w:t>
      </w:r>
      <w:r w:rsidR="001936F4">
        <w:t>10% admin</w:t>
      </w:r>
      <w:r w:rsidR="005C2968">
        <w:t>istration</w:t>
      </w:r>
      <w:r w:rsidR="001936F4">
        <w:t xml:space="preserve"> charge of the room hire statemen</w:t>
      </w:r>
      <w:r w:rsidR="005C2968">
        <w:t>t</w:t>
      </w:r>
      <w:r w:rsidR="001936F4">
        <w:t xml:space="preserve">. </w:t>
      </w:r>
      <w:r w:rsidR="005C2968">
        <w:t>Requests for amendments to confirmed events/functions are not guaranteed and are subject to availability</w:t>
      </w:r>
      <w:r w:rsidR="00D3078C">
        <w:t xml:space="preserve"> with the </w:t>
      </w:r>
      <w:r w:rsidR="00DE772A">
        <w:t xml:space="preserve">prior </w:t>
      </w:r>
      <w:r w:rsidR="00D3078C">
        <w:t>approval of the Authorised Officer</w:t>
      </w:r>
      <w:r w:rsidR="005C2968">
        <w:t>.</w:t>
      </w:r>
    </w:p>
    <w:p w14:paraId="0DD03F18" w14:textId="091132CB" w:rsidR="00EA4278" w:rsidRDefault="00EA4278" w:rsidP="003A67E9">
      <w:pPr>
        <w:spacing w:after="0"/>
      </w:pPr>
    </w:p>
    <w:p w14:paraId="01AC5FE3" w14:textId="7951D705" w:rsidR="00EA4278" w:rsidRDefault="00EA4278" w:rsidP="00EA4278">
      <w:pPr>
        <w:spacing w:after="0"/>
      </w:pPr>
      <w:r>
        <w:t>10.1.</w:t>
      </w:r>
      <w:r w:rsidR="00553D4E">
        <w:t>6</w:t>
      </w:r>
      <w:r>
        <w:t xml:space="preserve"> The timescales for cancellation charges detailed in section 10.1.3 also applies to whole and part hours deleted from confirmed booking periods.</w:t>
      </w:r>
    </w:p>
    <w:p w14:paraId="5F7C5DA7" w14:textId="77777777" w:rsidR="00E226ED" w:rsidRDefault="00E226ED" w:rsidP="00E226ED">
      <w:pPr>
        <w:spacing w:after="0"/>
        <w:ind w:left="720"/>
      </w:pPr>
    </w:p>
    <w:bookmarkEnd w:id="3"/>
    <w:p w14:paraId="057780A0" w14:textId="5EA96BD5" w:rsidR="00FE2BFF" w:rsidRPr="00FE2BFF" w:rsidRDefault="00FE2BFF" w:rsidP="00FE2BFF">
      <w:pPr>
        <w:rPr>
          <w:b/>
          <w:bCs/>
        </w:rPr>
      </w:pPr>
      <w:r>
        <w:rPr>
          <w:b/>
          <w:bCs/>
        </w:rPr>
        <w:t>C</w:t>
      </w:r>
      <w:r w:rsidR="005C2968">
        <w:rPr>
          <w:b/>
          <w:bCs/>
        </w:rPr>
        <w:t>OVID</w:t>
      </w:r>
      <w:r>
        <w:rPr>
          <w:b/>
          <w:bCs/>
        </w:rPr>
        <w:t xml:space="preserve"> -19 cancellations</w:t>
      </w:r>
    </w:p>
    <w:p w14:paraId="1C87650D" w14:textId="10CB1215" w:rsidR="00D3078C" w:rsidRDefault="005C2968" w:rsidP="00D3078C">
      <w:pPr>
        <w:spacing w:after="0"/>
      </w:pPr>
      <w:r>
        <w:t>10.</w:t>
      </w:r>
      <w:r w:rsidR="00D3078C">
        <w:t>1.</w:t>
      </w:r>
      <w:r w:rsidR="00553D4E">
        <w:t>7</w:t>
      </w:r>
      <w:r>
        <w:t xml:space="preserve"> </w:t>
      </w:r>
      <w:r w:rsidR="00FE2BFF">
        <w:t>If by order of the Government there is a Borough or UK lockdown, or we are placed into a tier</w:t>
      </w:r>
      <w:r>
        <w:t>ed</w:t>
      </w:r>
      <w:r w:rsidR="00FE2BFF">
        <w:t xml:space="preserve"> </w:t>
      </w:r>
      <w:r>
        <w:t xml:space="preserve">restriction </w:t>
      </w:r>
      <w:r w:rsidR="00FE2BFF">
        <w:t xml:space="preserve">system which does not permit activities at Harrow Arts Centre including performances or functions in our venue; </w:t>
      </w:r>
      <w:r>
        <w:t xml:space="preserve">HAC will provide a full refund for hire charges paid by the Hirer </w:t>
      </w:r>
      <w:r w:rsidR="00D3078C">
        <w:t>regarding</w:t>
      </w:r>
      <w:r w:rsidR="00FE2BFF">
        <w:t xml:space="preserve"> the affected bookings</w:t>
      </w:r>
      <w:r w:rsidR="00D3078C">
        <w:t xml:space="preserve"> as per Force Majeure detailed in clause 13</w:t>
      </w:r>
      <w:r w:rsidR="00FE2BFF">
        <w:t>.</w:t>
      </w:r>
    </w:p>
    <w:p w14:paraId="548E316C" w14:textId="113C6BF5" w:rsidR="00FE2BFF" w:rsidRDefault="00FE2BFF" w:rsidP="00D3078C">
      <w:pPr>
        <w:spacing w:after="0"/>
      </w:pPr>
    </w:p>
    <w:p w14:paraId="7F08E8E4" w14:textId="6D960D8B" w:rsidR="00D3078C" w:rsidRDefault="00D3078C" w:rsidP="00D3078C">
      <w:pPr>
        <w:spacing w:after="0"/>
      </w:pPr>
      <w:r>
        <w:t>10.2 The Arts Centre may cancel the Agreement without any liability to pay any compensation:</w:t>
      </w:r>
    </w:p>
    <w:p w14:paraId="13DB7E7F" w14:textId="77777777" w:rsidR="00D3078C" w:rsidRDefault="00D3078C" w:rsidP="00D3078C">
      <w:pPr>
        <w:spacing w:after="0"/>
        <w:ind w:left="720"/>
      </w:pPr>
      <w:r>
        <w:t>a) at any time before the Commencement of Period of Hire if in the reasonable opinion of the</w:t>
      </w:r>
    </w:p>
    <w:p w14:paraId="669097CA" w14:textId="77777777" w:rsidR="00D3078C" w:rsidRDefault="00D3078C" w:rsidP="00D3078C">
      <w:pPr>
        <w:spacing w:after="0"/>
        <w:ind w:left="720"/>
      </w:pPr>
      <w:r>
        <w:t>Authorised Officer the Event is likely to cause offence to members of the public; or</w:t>
      </w:r>
    </w:p>
    <w:p w14:paraId="541C0F6D" w14:textId="77777777" w:rsidR="00D3078C" w:rsidRDefault="00D3078C" w:rsidP="00D3078C">
      <w:pPr>
        <w:spacing w:after="0"/>
        <w:ind w:left="720"/>
      </w:pPr>
      <w:r>
        <w:t xml:space="preserve">b) for any reason giving not less than 3 </w:t>
      </w:r>
      <w:proofErr w:type="spellStart"/>
      <w:r>
        <w:t>months notice</w:t>
      </w:r>
      <w:proofErr w:type="spellEnd"/>
      <w:r>
        <w:t>; or</w:t>
      </w:r>
    </w:p>
    <w:p w14:paraId="5388A9C7" w14:textId="77777777" w:rsidR="00D3078C" w:rsidRDefault="00D3078C" w:rsidP="00D3078C">
      <w:pPr>
        <w:spacing w:after="0"/>
        <w:ind w:left="720"/>
      </w:pPr>
      <w:r>
        <w:t>c) if in the opinion of the Authorised Officer the Event or any part of it renders the Venue unsafe</w:t>
      </w:r>
    </w:p>
    <w:p w14:paraId="3CE627B0" w14:textId="77777777" w:rsidR="00D3078C" w:rsidRDefault="00D3078C" w:rsidP="00D3078C">
      <w:pPr>
        <w:spacing w:after="0"/>
        <w:ind w:left="720"/>
      </w:pPr>
      <w:r>
        <w:t>and unusable.</w:t>
      </w:r>
    </w:p>
    <w:p w14:paraId="568A6CF6" w14:textId="77777777" w:rsidR="00E226ED" w:rsidRDefault="00E226ED" w:rsidP="0000381D">
      <w:pPr>
        <w:spacing w:after="0"/>
      </w:pPr>
    </w:p>
    <w:p w14:paraId="1782EDBD" w14:textId="77777777" w:rsidR="0000381D" w:rsidRPr="00AE355F" w:rsidRDefault="0000381D" w:rsidP="0000381D">
      <w:pPr>
        <w:spacing w:after="0"/>
        <w:rPr>
          <w:b/>
        </w:rPr>
      </w:pPr>
      <w:r w:rsidRPr="00AE355F">
        <w:rPr>
          <w:b/>
        </w:rPr>
        <w:t>11.</w:t>
      </w:r>
      <w:r w:rsidR="00E226ED" w:rsidRPr="00AE355F">
        <w:rPr>
          <w:b/>
        </w:rPr>
        <w:t xml:space="preserve"> </w:t>
      </w:r>
      <w:r w:rsidRPr="00AE355F">
        <w:rPr>
          <w:b/>
        </w:rPr>
        <w:t>MANAGEMENT RIGHT OF ENTRY</w:t>
      </w:r>
    </w:p>
    <w:p w14:paraId="14E7335F" w14:textId="77777777" w:rsidR="0000381D" w:rsidRDefault="0000381D" w:rsidP="0000381D">
      <w:pPr>
        <w:spacing w:after="0"/>
      </w:pPr>
      <w:r>
        <w:t xml:space="preserve">11.1 All officers duly authorised by the </w:t>
      </w:r>
      <w:r w:rsidR="00D63FC9">
        <w:t>Arts Centre</w:t>
      </w:r>
      <w:r>
        <w:t xml:space="preserve"> shall </w:t>
      </w:r>
      <w:proofErr w:type="gramStart"/>
      <w:r>
        <w:t>have right of entry at all times</w:t>
      </w:r>
      <w:proofErr w:type="gramEnd"/>
      <w:r>
        <w:t xml:space="preserve"> to all parts of the Venue for the conduct of management of the business.</w:t>
      </w:r>
    </w:p>
    <w:p w14:paraId="04AA7079" w14:textId="77777777" w:rsidR="00E226ED" w:rsidRDefault="00E226ED" w:rsidP="0000381D">
      <w:pPr>
        <w:spacing w:after="0"/>
      </w:pPr>
    </w:p>
    <w:p w14:paraId="19A984D6" w14:textId="77777777" w:rsidR="0000381D" w:rsidRPr="00AE355F" w:rsidRDefault="0000381D" w:rsidP="0000381D">
      <w:pPr>
        <w:spacing w:after="0"/>
        <w:rPr>
          <w:b/>
        </w:rPr>
      </w:pPr>
      <w:r w:rsidRPr="00AE355F">
        <w:rPr>
          <w:b/>
        </w:rPr>
        <w:lastRenderedPageBreak/>
        <w:t>12.</w:t>
      </w:r>
      <w:r w:rsidR="00E226ED" w:rsidRPr="00AE355F">
        <w:rPr>
          <w:b/>
        </w:rPr>
        <w:t xml:space="preserve"> </w:t>
      </w:r>
      <w:proofErr w:type="gramStart"/>
      <w:r w:rsidRPr="00AE355F">
        <w:rPr>
          <w:b/>
        </w:rPr>
        <w:t>NON-TRANSFERABILITY</w:t>
      </w:r>
      <w:proofErr w:type="gramEnd"/>
    </w:p>
    <w:p w14:paraId="1759C609" w14:textId="77777777" w:rsidR="0000381D" w:rsidRDefault="0000381D" w:rsidP="0000381D">
      <w:pPr>
        <w:spacing w:after="0"/>
      </w:pPr>
      <w:r>
        <w:t>12.1</w:t>
      </w:r>
      <w:r w:rsidR="00E226ED">
        <w:t xml:space="preserve"> </w:t>
      </w:r>
      <w:r>
        <w:t>This Agreement is personal to the Hirer and is therefore not transferable.</w:t>
      </w:r>
    </w:p>
    <w:p w14:paraId="6A0EF4E6" w14:textId="77777777" w:rsidR="00E226ED" w:rsidRDefault="00E226ED" w:rsidP="0000381D">
      <w:pPr>
        <w:spacing w:after="0"/>
      </w:pPr>
    </w:p>
    <w:p w14:paraId="5AD60D25" w14:textId="77777777" w:rsidR="0000381D" w:rsidRDefault="0000381D" w:rsidP="0000381D">
      <w:pPr>
        <w:spacing w:after="0"/>
      </w:pPr>
      <w:r>
        <w:t>12.2</w:t>
      </w:r>
      <w:r w:rsidR="00E226ED">
        <w:t xml:space="preserve"> </w:t>
      </w:r>
      <w:r>
        <w:t>References in this Agreement to a clause are references where the context so admits to a clause in this Agreement.</w:t>
      </w:r>
    </w:p>
    <w:p w14:paraId="60C32C5E" w14:textId="77777777" w:rsidR="00E226ED" w:rsidRDefault="00E226ED" w:rsidP="0000381D">
      <w:pPr>
        <w:spacing w:after="0"/>
      </w:pPr>
    </w:p>
    <w:p w14:paraId="3A89E984" w14:textId="77777777" w:rsidR="0000381D" w:rsidRDefault="0000381D" w:rsidP="0000381D">
      <w:pPr>
        <w:spacing w:after="0"/>
      </w:pPr>
      <w:r>
        <w:t>12.3</w:t>
      </w:r>
      <w:r w:rsidR="00E226ED">
        <w:t xml:space="preserve"> </w:t>
      </w:r>
      <w:r>
        <w:t>Words of masculine gender include the feminine and words denoting natural persons include corporations and firms and all such words shall be construed interchangeably in that manner.</w:t>
      </w:r>
    </w:p>
    <w:p w14:paraId="57D03ED9" w14:textId="77777777" w:rsidR="00E226ED" w:rsidRDefault="00E226ED" w:rsidP="0000381D">
      <w:pPr>
        <w:spacing w:after="0"/>
      </w:pPr>
    </w:p>
    <w:p w14:paraId="6B07F920" w14:textId="77777777" w:rsidR="0000381D" w:rsidRDefault="0000381D" w:rsidP="0000381D">
      <w:pPr>
        <w:spacing w:after="0"/>
      </w:pPr>
      <w:r>
        <w:t xml:space="preserve">12.4 The clause and paragraph headings in this Agreement are for ease of reference only shall not be </w:t>
      </w:r>
      <w:proofErr w:type="gramStart"/>
      <w:r>
        <w:t>taken into account</w:t>
      </w:r>
      <w:proofErr w:type="gramEnd"/>
      <w:r>
        <w:t xml:space="preserve"> in the construction or interpretation of the clause or paragraph to which they refer.</w:t>
      </w:r>
    </w:p>
    <w:p w14:paraId="2BED28DA" w14:textId="77777777" w:rsidR="00E226ED" w:rsidRDefault="00E226ED" w:rsidP="0000381D">
      <w:pPr>
        <w:spacing w:after="0"/>
      </w:pPr>
    </w:p>
    <w:p w14:paraId="44450026" w14:textId="77777777" w:rsidR="0000381D" w:rsidRPr="00AE355F" w:rsidRDefault="0000381D" w:rsidP="0000381D">
      <w:pPr>
        <w:spacing w:after="0"/>
        <w:rPr>
          <w:b/>
        </w:rPr>
      </w:pPr>
      <w:r w:rsidRPr="00AE355F">
        <w:rPr>
          <w:b/>
        </w:rPr>
        <w:t>13.</w:t>
      </w:r>
      <w:r w:rsidR="00E226ED" w:rsidRPr="00AE355F">
        <w:rPr>
          <w:b/>
        </w:rPr>
        <w:t xml:space="preserve"> </w:t>
      </w:r>
      <w:r w:rsidRPr="00AE355F">
        <w:rPr>
          <w:b/>
        </w:rPr>
        <w:t>FORCE MAJEURE</w:t>
      </w:r>
    </w:p>
    <w:p w14:paraId="26237A30" w14:textId="77777777" w:rsidR="0000381D" w:rsidRDefault="0000381D" w:rsidP="0000381D">
      <w:pPr>
        <w:spacing w:after="0"/>
      </w:pPr>
      <w:r>
        <w:t>13.1</w:t>
      </w:r>
      <w:r w:rsidR="00E226ED">
        <w:t xml:space="preserve"> </w:t>
      </w:r>
      <w:r>
        <w:t>Neither Party shall be liable to the other in respect of loss or damage or delay from or in performing any of its obligations under this Agreement if the cause of such loss damage or delay shall arise from any Force Majeure event.</w:t>
      </w:r>
    </w:p>
    <w:p w14:paraId="3A1348BF" w14:textId="77777777" w:rsidR="00E226ED" w:rsidRDefault="00E226ED" w:rsidP="0000381D">
      <w:pPr>
        <w:spacing w:after="0"/>
      </w:pPr>
    </w:p>
    <w:p w14:paraId="10DAA1E7" w14:textId="77777777" w:rsidR="0000381D" w:rsidRDefault="0000381D" w:rsidP="0000381D">
      <w:pPr>
        <w:spacing w:after="0"/>
      </w:pPr>
      <w:r>
        <w:t>13.2</w:t>
      </w:r>
      <w:r w:rsidR="00E226ED">
        <w:t xml:space="preserve"> </w:t>
      </w:r>
      <w:r>
        <w:t>If a Force Majeure event occurs then the Parties will meet and discuss as soon as practically possible, how best to host the Event until the Force Majeure event ceases.</w:t>
      </w:r>
    </w:p>
    <w:p w14:paraId="2E81DE94" w14:textId="77777777" w:rsidR="00E226ED" w:rsidRDefault="00E226ED" w:rsidP="0000381D">
      <w:pPr>
        <w:spacing w:after="0"/>
      </w:pPr>
    </w:p>
    <w:p w14:paraId="4744AE6E" w14:textId="3B882E5B" w:rsidR="0000381D" w:rsidRDefault="0000381D" w:rsidP="0000381D">
      <w:pPr>
        <w:spacing w:after="0"/>
      </w:pPr>
      <w:r>
        <w:t>13.3</w:t>
      </w:r>
      <w:r w:rsidR="00E226ED">
        <w:t xml:space="preserve"> </w:t>
      </w:r>
      <w:r>
        <w:t>In this clause 1</w:t>
      </w:r>
      <w:r w:rsidR="00D3078C">
        <w:t>3</w:t>
      </w:r>
      <w:r>
        <w:t xml:space="preserve"> ‘Force Majeure’ means: acts of war; acts of God; decrees of Government; riots; civil commotion; fire, flood, storm, tempest, epidemic, explosion, acts of terrorism, national emergencies and any event or circumstances which is both beyond the control of whichever one of the Parties is affected and which could not have been prevented by acting prudently, diligently or with reasonable foresight.</w:t>
      </w:r>
    </w:p>
    <w:p w14:paraId="30E4838F" w14:textId="77777777" w:rsidR="00E226ED" w:rsidRDefault="00E226ED" w:rsidP="0000381D">
      <w:pPr>
        <w:spacing w:after="0"/>
      </w:pPr>
    </w:p>
    <w:p w14:paraId="4997D75F" w14:textId="77777777" w:rsidR="0000381D" w:rsidRPr="00AE355F" w:rsidRDefault="0000381D" w:rsidP="0000381D">
      <w:pPr>
        <w:spacing w:after="0"/>
        <w:rPr>
          <w:b/>
        </w:rPr>
      </w:pPr>
      <w:r w:rsidRPr="00AE355F">
        <w:rPr>
          <w:b/>
        </w:rPr>
        <w:t>14.</w:t>
      </w:r>
      <w:r w:rsidR="00E226ED" w:rsidRPr="00AE355F">
        <w:rPr>
          <w:b/>
        </w:rPr>
        <w:t xml:space="preserve"> </w:t>
      </w:r>
      <w:r w:rsidRPr="00AE355F">
        <w:rPr>
          <w:b/>
        </w:rPr>
        <w:t>FREEDOM OF INFORMATION ACT</w:t>
      </w:r>
    </w:p>
    <w:p w14:paraId="612E29DB" w14:textId="77777777" w:rsidR="0000381D" w:rsidRDefault="0000381D" w:rsidP="0000381D">
      <w:pPr>
        <w:spacing w:after="0"/>
      </w:pPr>
      <w:r>
        <w:t xml:space="preserve">14.1 The Hirer shall acknowledge that the </w:t>
      </w:r>
      <w:r w:rsidR="00D63FC9">
        <w:t>Arts Centre</w:t>
      </w:r>
      <w:r>
        <w:t xml:space="preserve"> is subject to the requirements of the Freedom of Information Act 2000 (FOIA) and the Environmental Information Regulations 2004 (EIR) and shall provide reasonable assistance to the </w:t>
      </w:r>
      <w:r w:rsidR="00D63FC9">
        <w:t>Arts Centre</w:t>
      </w:r>
      <w:r>
        <w:t xml:space="preserve"> to enable the </w:t>
      </w:r>
      <w:r w:rsidR="00D63FC9">
        <w:t>Arts Centre</w:t>
      </w:r>
      <w:r>
        <w:t xml:space="preserve"> to comply with these information disclosure requirements.</w:t>
      </w:r>
    </w:p>
    <w:p w14:paraId="4308A84D" w14:textId="77777777" w:rsidR="00E226ED" w:rsidRDefault="00E226ED" w:rsidP="0000381D">
      <w:pPr>
        <w:spacing w:after="0"/>
      </w:pPr>
    </w:p>
    <w:p w14:paraId="3E2D6179" w14:textId="77777777" w:rsidR="0000381D" w:rsidRDefault="0000381D" w:rsidP="0000381D">
      <w:pPr>
        <w:spacing w:after="0"/>
      </w:pPr>
      <w:r>
        <w:t xml:space="preserve">14.2 The </w:t>
      </w:r>
      <w:r w:rsidR="00D63FC9">
        <w:t>Arts Centre</w:t>
      </w:r>
      <w:r>
        <w:t xml:space="preserve"> shall be responsible for determining at its absolute discretion whether:</w:t>
      </w:r>
    </w:p>
    <w:p w14:paraId="6E012E14" w14:textId="77777777" w:rsidR="0000381D" w:rsidRDefault="0000381D" w:rsidP="00E226ED">
      <w:pPr>
        <w:spacing w:after="0"/>
        <w:ind w:left="720"/>
      </w:pPr>
      <w:r>
        <w:t>a) the information is exempt from disclosure under the FOIA and the EIR; or</w:t>
      </w:r>
    </w:p>
    <w:p w14:paraId="3E51AE46" w14:textId="77777777" w:rsidR="0000381D" w:rsidRDefault="0000381D" w:rsidP="00E226ED">
      <w:pPr>
        <w:spacing w:after="0"/>
        <w:ind w:left="720"/>
      </w:pPr>
      <w:r>
        <w:t>b) the information is to be disclosed in response to a Request for Information.</w:t>
      </w:r>
    </w:p>
    <w:p w14:paraId="5E979AC1" w14:textId="77777777" w:rsidR="00E226ED" w:rsidRDefault="00E226ED" w:rsidP="0000381D">
      <w:pPr>
        <w:spacing w:after="0"/>
      </w:pPr>
    </w:p>
    <w:p w14:paraId="7918CA75" w14:textId="77777777" w:rsidR="0000381D" w:rsidRPr="00AE355F" w:rsidRDefault="0000381D" w:rsidP="0000381D">
      <w:pPr>
        <w:spacing w:after="0"/>
        <w:rPr>
          <w:b/>
        </w:rPr>
      </w:pPr>
      <w:r w:rsidRPr="00AE355F">
        <w:rPr>
          <w:b/>
        </w:rPr>
        <w:t>15.</w:t>
      </w:r>
      <w:r w:rsidR="00E226ED" w:rsidRPr="00AE355F">
        <w:rPr>
          <w:b/>
        </w:rPr>
        <w:t xml:space="preserve"> </w:t>
      </w:r>
      <w:r w:rsidRPr="00AE355F">
        <w:rPr>
          <w:b/>
        </w:rPr>
        <w:t>THIRD PARTY RIGHTS</w:t>
      </w:r>
    </w:p>
    <w:p w14:paraId="471BDD5E" w14:textId="77777777" w:rsidR="0000381D" w:rsidRDefault="0000381D" w:rsidP="0000381D">
      <w:pPr>
        <w:spacing w:after="0"/>
      </w:pPr>
      <w:r>
        <w:t>15.1 A person who is not a party to this Agreement may not rely upon or enforce any rights pursuant to the Contracts (Rights of Third Parties) Act 1999).</w:t>
      </w:r>
    </w:p>
    <w:p w14:paraId="13084A86" w14:textId="77777777" w:rsidR="00E226ED" w:rsidRDefault="00E226ED" w:rsidP="0000381D">
      <w:pPr>
        <w:spacing w:after="0"/>
      </w:pPr>
    </w:p>
    <w:p w14:paraId="401FB552" w14:textId="77777777" w:rsidR="0000381D" w:rsidRPr="00AE355F" w:rsidRDefault="0000381D" w:rsidP="0000381D">
      <w:pPr>
        <w:spacing w:after="0"/>
        <w:rPr>
          <w:b/>
        </w:rPr>
      </w:pPr>
      <w:r w:rsidRPr="00AE355F">
        <w:rPr>
          <w:b/>
        </w:rPr>
        <w:t>16.</w:t>
      </w:r>
      <w:r w:rsidR="00E226ED" w:rsidRPr="00AE355F">
        <w:rPr>
          <w:b/>
        </w:rPr>
        <w:t xml:space="preserve"> </w:t>
      </w:r>
      <w:r w:rsidRPr="00AE355F">
        <w:rPr>
          <w:b/>
        </w:rPr>
        <w:t>JURISDICTION</w:t>
      </w:r>
    </w:p>
    <w:p w14:paraId="1B7BDEF0" w14:textId="77777777" w:rsidR="0000381D" w:rsidRDefault="0000381D" w:rsidP="0000381D">
      <w:pPr>
        <w:spacing w:after="0"/>
      </w:pPr>
      <w:r>
        <w:t>16.1 This Agreement shall be governed by and construed in all respects in accordance with the laws of England and Wales whose courts are the courts of exclusive jurisdiction.</w:t>
      </w:r>
    </w:p>
    <w:p w14:paraId="7A244FFC" w14:textId="77777777" w:rsidR="00E226ED" w:rsidRDefault="00E226ED" w:rsidP="0000381D">
      <w:pPr>
        <w:spacing w:after="0"/>
      </w:pPr>
    </w:p>
    <w:p w14:paraId="5E1D7C98" w14:textId="77777777" w:rsidR="0000381D" w:rsidRPr="00AE355F" w:rsidRDefault="0000381D" w:rsidP="0000381D">
      <w:pPr>
        <w:spacing w:after="0"/>
        <w:rPr>
          <w:b/>
        </w:rPr>
      </w:pPr>
      <w:r w:rsidRPr="00AE355F">
        <w:rPr>
          <w:b/>
        </w:rPr>
        <w:t>17.</w:t>
      </w:r>
      <w:r w:rsidR="00E226ED" w:rsidRPr="00AE355F">
        <w:rPr>
          <w:b/>
        </w:rPr>
        <w:t xml:space="preserve"> </w:t>
      </w:r>
      <w:r w:rsidRPr="00AE355F">
        <w:rPr>
          <w:b/>
        </w:rPr>
        <w:t>EQUALITY OPPORTUNITIES POLICY STATEMENT</w:t>
      </w:r>
    </w:p>
    <w:p w14:paraId="2C41AB69" w14:textId="77777777" w:rsidR="0000381D" w:rsidRDefault="0000381D" w:rsidP="0000381D">
      <w:pPr>
        <w:spacing w:after="0"/>
      </w:pPr>
      <w:r>
        <w:t xml:space="preserve">17.1 The </w:t>
      </w:r>
      <w:r w:rsidR="00D63FC9">
        <w:t>Arts Centre</w:t>
      </w:r>
      <w:r>
        <w:t xml:space="preserve"> has a positive Equal Opportunities Policy. The aim of the Policy is to ensure that no individual or organisation receives less favourable treatment on grounds of sex, race, colour, nationality, ethnic or national origin, disability, marital status, sexual orientation, social class, responsibility for </w:t>
      </w:r>
      <w:r>
        <w:lastRenderedPageBreak/>
        <w:t>dependants, age, trade union or political activities, religious beliefs, spent offences or is disadvantaged by any conditions or requirements which cannot be shown to be justified.</w:t>
      </w:r>
    </w:p>
    <w:p w14:paraId="6E59ACF7" w14:textId="77777777" w:rsidR="0000381D" w:rsidRDefault="0000381D" w:rsidP="0000381D">
      <w:pPr>
        <w:spacing w:after="0"/>
      </w:pPr>
      <w:r>
        <w:t xml:space="preserve">17.2 The </w:t>
      </w:r>
      <w:r w:rsidR="00D63FC9">
        <w:t>Arts Centre</w:t>
      </w:r>
      <w:r>
        <w:t xml:space="preserve"> wishes all Hirers to apply these principles to all events and activities which they may organise at the Arts Centre and to have policies and procedures designed so as not to discriminate intentionally or unintentionally against any group or individual on any unjustifiable grounds. The </w:t>
      </w:r>
      <w:r w:rsidR="00D63FC9">
        <w:t>Arts Centre</w:t>
      </w:r>
      <w:r>
        <w:t xml:space="preserve"> encourages Hirers to respond to any special needs experienced by </w:t>
      </w:r>
      <w:proofErr w:type="gramStart"/>
      <w:r>
        <w:t>particular groups</w:t>
      </w:r>
      <w:proofErr w:type="gramEnd"/>
      <w:r>
        <w:t>.</w:t>
      </w:r>
    </w:p>
    <w:p w14:paraId="014D6710" w14:textId="77777777" w:rsidR="00E226ED" w:rsidRDefault="00E226ED" w:rsidP="0000381D">
      <w:pPr>
        <w:spacing w:after="0"/>
      </w:pPr>
    </w:p>
    <w:p w14:paraId="11777083" w14:textId="77777777" w:rsidR="0000381D" w:rsidRPr="00AE355F" w:rsidRDefault="0000381D" w:rsidP="0000381D">
      <w:pPr>
        <w:spacing w:after="0"/>
        <w:rPr>
          <w:b/>
        </w:rPr>
      </w:pPr>
      <w:r w:rsidRPr="00AE355F">
        <w:rPr>
          <w:b/>
        </w:rPr>
        <w:t>SCHEDULE 1</w:t>
      </w:r>
    </w:p>
    <w:p w14:paraId="2E23FEB3" w14:textId="77777777" w:rsidR="0000381D" w:rsidRPr="00AE355F" w:rsidRDefault="0000381D" w:rsidP="0000381D">
      <w:pPr>
        <w:spacing w:after="0"/>
        <w:rPr>
          <w:b/>
        </w:rPr>
      </w:pPr>
      <w:r w:rsidRPr="00AE355F">
        <w:rPr>
          <w:b/>
        </w:rPr>
        <w:t>Items included in the Rate</w:t>
      </w:r>
    </w:p>
    <w:p w14:paraId="35EEE558" w14:textId="77777777" w:rsidR="0000381D" w:rsidRDefault="0000381D" w:rsidP="0000381D">
      <w:pPr>
        <w:spacing w:after="0"/>
      </w:pPr>
      <w:r>
        <w:t>All equipment as normally sited in the Venue in accordance with the Room Layout(s).</w:t>
      </w:r>
    </w:p>
    <w:p w14:paraId="28E127AA" w14:textId="77777777" w:rsidR="00E226ED" w:rsidRDefault="00E226ED" w:rsidP="0000381D">
      <w:pPr>
        <w:spacing w:after="0"/>
      </w:pPr>
    </w:p>
    <w:p w14:paraId="60BB79E0" w14:textId="77777777" w:rsidR="0000381D" w:rsidRPr="00AE355F" w:rsidRDefault="0000381D" w:rsidP="0000381D">
      <w:pPr>
        <w:spacing w:after="0"/>
        <w:rPr>
          <w:b/>
        </w:rPr>
      </w:pPr>
      <w:r w:rsidRPr="00AE355F">
        <w:rPr>
          <w:b/>
        </w:rPr>
        <w:t>SCHEDULE 2</w:t>
      </w:r>
    </w:p>
    <w:p w14:paraId="133F6D68" w14:textId="77777777" w:rsidR="0000381D" w:rsidRDefault="0000381D" w:rsidP="0000381D">
      <w:pPr>
        <w:spacing w:after="0"/>
      </w:pPr>
      <w:r w:rsidRPr="00AE355F">
        <w:rPr>
          <w:b/>
        </w:rPr>
        <w:t>The Rate</w:t>
      </w:r>
      <w:r>
        <w:t xml:space="preserve"> (N.B. The Rate shall increase in September of each year. Payment under 3.1.2 shall be at the rate applicable at the date of Period of Hire not the date of Booking)</w:t>
      </w:r>
    </w:p>
    <w:p w14:paraId="0354D8E5" w14:textId="77777777" w:rsidR="00E226ED" w:rsidRDefault="00E226ED" w:rsidP="0000381D">
      <w:pPr>
        <w:spacing w:after="0"/>
      </w:pPr>
    </w:p>
    <w:p w14:paraId="69117FD0" w14:textId="77777777" w:rsidR="0000381D" w:rsidRPr="00AE355F" w:rsidRDefault="0000381D" w:rsidP="0000381D">
      <w:pPr>
        <w:spacing w:after="0"/>
        <w:rPr>
          <w:b/>
        </w:rPr>
      </w:pPr>
      <w:r w:rsidRPr="00AE355F">
        <w:rPr>
          <w:b/>
        </w:rPr>
        <w:t>SCHEDULE 3</w:t>
      </w:r>
    </w:p>
    <w:p w14:paraId="5F61385D" w14:textId="77777777" w:rsidR="0000381D" w:rsidRPr="00AE355F" w:rsidRDefault="00AE355F" w:rsidP="0000381D">
      <w:pPr>
        <w:spacing w:after="0"/>
        <w:rPr>
          <w:b/>
        </w:rPr>
      </w:pPr>
      <w:r w:rsidRPr="00AE355F">
        <w:rPr>
          <w:b/>
        </w:rPr>
        <w:t>Health and Safety</w:t>
      </w:r>
    </w:p>
    <w:p w14:paraId="2FBC248C" w14:textId="77777777" w:rsidR="0000381D" w:rsidRDefault="0000381D" w:rsidP="0000381D">
      <w:pPr>
        <w:spacing w:after="0"/>
      </w:pPr>
      <w:r>
        <w:t>It is essential that the following regulations be adhered to. Failure to comply with the regulations will result in termination of this Agreement under the terms of Clause 7.</w:t>
      </w:r>
    </w:p>
    <w:p w14:paraId="5FD2E3C0" w14:textId="77777777" w:rsidR="00E226ED" w:rsidRDefault="00E226ED" w:rsidP="0000381D">
      <w:pPr>
        <w:spacing w:after="0"/>
      </w:pPr>
    </w:p>
    <w:p w14:paraId="3878353C" w14:textId="77777777" w:rsidR="0000381D" w:rsidRDefault="0000381D" w:rsidP="0000381D">
      <w:pPr>
        <w:spacing w:after="0"/>
      </w:pPr>
      <w:r>
        <w:t>1.</w:t>
      </w:r>
      <w:r w:rsidR="00E226ED">
        <w:t xml:space="preserve"> </w:t>
      </w:r>
      <w:r>
        <w:t>Conduct</w:t>
      </w:r>
    </w:p>
    <w:p w14:paraId="769F1BA1" w14:textId="77777777" w:rsidR="0000381D" w:rsidRDefault="0000381D" w:rsidP="0000381D">
      <w:pPr>
        <w:spacing w:after="0"/>
      </w:pPr>
      <w:r>
        <w:t>1.1.</w:t>
      </w:r>
      <w:r w:rsidR="00E226ED">
        <w:t xml:space="preserve"> </w:t>
      </w:r>
      <w:r>
        <w:t>Any instruction given by the Authorised Officer regarding the safety of the audience/attendees shall be put into immediate effect.</w:t>
      </w:r>
    </w:p>
    <w:p w14:paraId="50F3F1B7" w14:textId="77777777" w:rsidR="00E226ED" w:rsidRDefault="00E226ED" w:rsidP="0000381D">
      <w:pPr>
        <w:spacing w:after="0"/>
      </w:pPr>
    </w:p>
    <w:p w14:paraId="398CC7A2" w14:textId="77777777" w:rsidR="0000381D" w:rsidRDefault="0000381D" w:rsidP="0000381D">
      <w:pPr>
        <w:spacing w:after="0"/>
      </w:pPr>
      <w:r>
        <w:t>2.</w:t>
      </w:r>
      <w:r w:rsidR="00E226ED">
        <w:t xml:space="preserve"> </w:t>
      </w:r>
      <w:r>
        <w:t>Public Safety</w:t>
      </w:r>
    </w:p>
    <w:p w14:paraId="68D356A2" w14:textId="77777777" w:rsidR="0000381D" w:rsidRDefault="0000381D" w:rsidP="0000381D">
      <w:pPr>
        <w:spacing w:after="0"/>
      </w:pPr>
      <w:r>
        <w:t>2.1.</w:t>
      </w:r>
      <w:r w:rsidR="00E226ED">
        <w:t xml:space="preserve"> </w:t>
      </w:r>
      <w:r>
        <w:t>Information of any outbreak of fire, however slight, including any kind of ignition, shall at once be communicated to the Authorised Officer or his representative.</w:t>
      </w:r>
    </w:p>
    <w:p w14:paraId="0EAF7B51" w14:textId="77777777" w:rsidR="00E226ED" w:rsidRDefault="00E226ED" w:rsidP="0000381D">
      <w:pPr>
        <w:spacing w:after="0"/>
      </w:pPr>
    </w:p>
    <w:p w14:paraId="7D1A8C91" w14:textId="77777777" w:rsidR="0000381D" w:rsidRDefault="0000381D" w:rsidP="0000381D">
      <w:pPr>
        <w:spacing w:after="0"/>
      </w:pPr>
      <w:r>
        <w:t>2.2.</w:t>
      </w:r>
      <w:r w:rsidR="00E226ED">
        <w:t xml:space="preserve"> </w:t>
      </w:r>
      <w:r>
        <w:t xml:space="preserve">All parts of the Venue shall be open to inspection by any Police, Fire </w:t>
      </w:r>
      <w:proofErr w:type="gramStart"/>
      <w:r>
        <w:t>Officer</w:t>
      </w:r>
      <w:proofErr w:type="gramEnd"/>
      <w:r>
        <w:t xml:space="preserve"> or duly authorised representative of the Licensing Authority at any time during the Period of Hire.</w:t>
      </w:r>
    </w:p>
    <w:p w14:paraId="7E8F9514" w14:textId="77777777" w:rsidR="00E226ED" w:rsidRDefault="00E226ED" w:rsidP="0000381D">
      <w:pPr>
        <w:spacing w:after="0"/>
      </w:pPr>
    </w:p>
    <w:p w14:paraId="65570A96" w14:textId="77777777" w:rsidR="0000381D" w:rsidRDefault="0000381D" w:rsidP="0000381D">
      <w:pPr>
        <w:spacing w:after="0"/>
      </w:pPr>
      <w:r>
        <w:t>2.3.</w:t>
      </w:r>
      <w:r w:rsidR="00E226ED">
        <w:t xml:space="preserve"> </w:t>
      </w:r>
      <w:r>
        <w:t>It is the Hirer’s responsibility to ensure that all staff employed by him are aware of:</w:t>
      </w:r>
    </w:p>
    <w:p w14:paraId="573E131A" w14:textId="77777777" w:rsidR="0000381D" w:rsidRDefault="0000381D" w:rsidP="00E226ED">
      <w:pPr>
        <w:spacing w:after="0"/>
        <w:ind w:left="720"/>
      </w:pPr>
      <w:r>
        <w:t>2.3.1.</w:t>
      </w:r>
      <w:r w:rsidR="00E226ED">
        <w:t xml:space="preserve"> </w:t>
      </w:r>
      <w:r>
        <w:t xml:space="preserve">the action to be taken in the event of fire or </w:t>
      </w:r>
      <w:proofErr w:type="gramStart"/>
      <w:r>
        <w:t>other</w:t>
      </w:r>
      <w:proofErr w:type="gramEnd"/>
      <w:r>
        <w:t xml:space="preserve"> emergency; and</w:t>
      </w:r>
    </w:p>
    <w:p w14:paraId="036FBAE5" w14:textId="77777777" w:rsidR="0000381D" w:rsidRDefault="0000381D" w:rsidP="00E226ED">
      <w:pPr>
        <w:spacing w:after="0"/>
        <w:ind w:left="720"/>
      </w:pPr>
      <w:r>
        <w:t>2.3.2.</w:t>
      </w:r>
      <w:r w:rsidR="00E226ED">
        <w:t xml:space="preserve"> </w:t>
      </w:r>
      <w:r>
        <w:t>the evacuation procedure for the Venue.</w:t>
      </w:r>
    </w:p>
    <w:p w14:paraId="70618CA0" w14:textId="77777777" w:rsidR="00E226ED" w:rsidRDefault="00E226ED" w:rsidP="0000381D">
      <w:pPr>
        <w:spacing w:after="0"/>
      </w:pPr>
    </w:p>
    <w:p w14:paraId="695CC11F" w14:textId="77777777" w:rsidR="0000381D" w:rsidRDefault="0000381D" w:rsidP="0000381D">
      <w:pPr>
        <w:spacing w:after="0"/>
      </w:pPr>
      <w:r>
        <w:t>2.4.</w:t>
      </w:r>
      <w:r w:rsidR="00E226ED">
        <w:t xml:space="preserve"> </w:t>
      </w:r>
      <w:r>
        <w:t>The Venue must not be used for the storage of any readily flammable or combustible substance or for any purpose, which is likely to endanger the public.</w:t>
      </w:r>
    </w:p>
    <w:p w14:paraId="2669AACA" w14:textId="77777777" w:rsidR="00E226ED" w:rsidRDefault="00E226ED" w:rsidP="0000381D">
      <w:pPr>
        <w:spacing w:after="0"/>
      </w:pPr>
    </w:p>
    <w:p w14:paraId="3EC9C9C5" w14:textId="77777777" w:rsidR="0000381D" w:rsidRDefault="0000381D" w:rsidP="0000381D">
      <w:pPr>
        <w:spacing w:after="0"/>
      </w:pPr>
      <w:r>
        <w:t>2.5.</w:t>
      </w:r>
      <w:r w:rsidR="00E226ED">
        <w:t xml:space="preserve"> </w:t>
      </w:r>
      <w:r>
        <w:t xml:space="preserve">Every gangway, corridor, passage, lobby, </w:t>
      </w:r>
      <w:proofErr w:type="gramStart"/>
      <w:r>
        <w:t>staircase</w:t>
      </w:r>
      <w:proofErr w:type="gramEnd"/>
      <w:r>
        <w:t xml:space="preserve"> or other designated exit route from the Venue shall at all times be kept entirely free from chairs and/or any other obstruction.</w:t>
      </w:r>
    </w:p>
    <w:p w14:paraId="5E4E61DB" w14:textId="77777777" w:rsidR="00E226ED" w:rsidRDefault="00E226ED" w:rsidP="0000381D">
      <w:pPr>
        <w:spacing w:after="0"/>
      </w:pPr>
    </w:p>
    <w:p w14:paraId="000CFFDB" w14:textId="77777777" w:rsidR="0000381D" w:rsidRDefault="0000381D" w:rsidP="0000381D">
      <w:pPr>
        <w:spacing w:after="0"/>
      </w:pPr>
      <w:r>
        <w:t>2.6.</w:t>
      </w:r>
      <w:r w:rsidR="00E226ED">
        <w:t xml:space="preserve"> </w:t>
      </w:r>
      <w:r>
        <w:t>No person shall be permitted to stand or sit in any gangway.</w:t>
      </w:r>
    </w:p>
    <w:p w14:paraId="0DC01A40" w14:textId="77777777" w:rsidR="00E226ED" w:rsidRDefault="00E226ED" w:rsidP="0000381D">
      <w:pPr>
        <w:spacing w:after="0"/>
      </w:pPr>
    </w:p>
    <w:p w14:paraId="1DBBCABE" w14:textId="77777777" w:rsidR="0000381D" w:rsidRDefault="0000381D" w:rsidP="0000381D">
      <w:pPr>
        <w:spacing w:after="0"/>
      </w:pPr>
      <w:r>
        <w:t>2.7.</w:t>
      </w:r>
      <w:r w:rsidR="00E226ED">
        <w:t xml:space="preserve"> </w:t>
      </w:r>
      <w:r>
        <w:t>No activity involving special risks or danger to the public, the use of explosives or highly flammable substances shall take place except under conditions approved by the Licensing Authority.</w:t>
      </w:r>
    </w:p>
    <w:p w14:paraId="485D92B7" w14:textId="77777777" w:rsidR="00E226ED" w:rsidRDefault="00E226ED" w:rsidP="0000381D">
      <w:pPr>
        <w:spacing w:after="0"/>
      </w:pPr>
    </w:p>
    <w:p w14:paraId="48D246E1" w14:textId="77777777" w:rsidR="0000381D" w:rsidRDefault="0000381D" w:rsidP="0000381D">
      <w:pPr>
        <w:spacing w:after="0"/>
      </w:pPr>
      <w:r>
        <w:t>3.</w:t>
      </w:r>
      <w:r w:rsidR="00E226ED">
        <w:t xml:space="preserve"> </w:t>
      </w:r>
      <w:r>
        <w:t>Electrical</w:t>
      </w:r>
    </w:p>
    <w:p w14:paraId="45F5FBC2" w14:textId="77777777" w:rsidR="0000381D" w:rsidRDefault="0000381D" w:rsidP="0000381D">
      <w:pPr>
        <w:spacing w:after="0"/>
      </w:pPr>
      <w:r>
        <w:lastRenderedPageBreak/>
        <w:t>3.1.</w:t>
      </w:r>
      <w:r w:rsidR="00E226ED">
        <w:t xml:space="preserve"> </w:t>
      </w:r>
      <w:r>
        <w:t xml:space="preserve">Temporary electrical installations shall only be installed as approved by the Authorised Officer and Licensing Authority and shall in all cases be installed by a competent electrician. </w:t>
      </w:r>
      <w:proofErr w:type="gramStart"/>
      <w:r>
        <w:t>Any and all</w:t>
      </w:r>
      <w:proofErr w:type="gramEnd"/>
      <w:r>
        <w:t xml:space="preserve"> equipment brought into the Venue must have proof of current Portable Appliance Testing (PAT) as appropriate.</w:t>
      </w:r>
    </w:p>
    <w:p w14:paraId="08C80909" w14:textId="77777777" w:rsidR="000D6EE3" w:rsidRDefault="000D6EE3" w:rsidP="0000381D">
      <w:pPr>
        <w:spacing w:after="0"/>
      </w:pPr>
    </w:p>
    <w:p w14:paraId="7D0F63A6" w14:textId="77777777" w:rsidR="0000381D" w:rsidRDefault="0000381D" w:rsidP="0000381D">
      <w:pPr>
        <w:spacing w:after="0"/>
      </w:pPr>
      <w:r>
        <w:t>4.</w:t>
      </w:r>
      <w:r w:rsidR="000D6EE3">
        <w:t xml:space="preserve"> Sources of Heat f</w:t>
      </w:r>
      <w:r>
        <w:t>or Catering</w:t>
      </w:r>
    </w:p>
    <w:p w14:paraId="526EDF26" w14:textId="77777777" w:rsidR="0000381D" w:rsidRDefault="0000381D" w:rsidP="0000381D">
      <w:pPr>
        <w:spacing w:after="0"/>
      </w:pPr>
      <w:r>
        <w:t>4.1.</w:t>
      </w:r>
      <w:r w:rsidR="000D6EE3">
        <w:t xml:space="preserve"> </w:t>
      </w:r>
      <w:r>
        <w:t xml:space="preserve">Hirers and their Agents are not allowed to bring onto the premises or use in the grounds bottled gas as a source of power for cooking/heating food. </w:t>
      </w:r>
      <w:r w:rsidR="00F0014A">
        <w:t xml:space="preserve">Electric powered heating rings may be used only within the finishing kitchen or Elliott Hall with prior agreement from HAC. </w:t>
      </w:r>
      <w:r>
        <w:t>All electrical equipment is subject to proof of current Portable Appliance Testing (PAT) as appropriate.</w:t>
      </w:r>
    </w:p>
    <w:p w14:paraId="02739AC9" w14:textId="77777777" w:rsidR="000D6EE3" w:rsidRDefault="000D6EE3" w:rsidP="0000381D">
      <w:pPr>
        <w:spacing w:after="0"/>
      </w:pPr>
    </w:p>
    <w:p w14:paraId="2805CCAA" w14:textId="77777777" w:rsidR="0000381D" w:rsidRDefault="0000381D" w:rsidP="0000381D">
      <w:pPr>
        <w:spacing w:after="0"/>
      </w:pPr>
      <w:r>
        <w:t>5.</w:t>
      </w:r>
      <w:r w:rsidR="000D6EE3">
        <w:t xml:space="preserve"> </w:t>
      </w:r>
      <w:r>
        <w:t>Petrol Engines</w:t>
      </w:r>
    </w:p>
    <w:p w14:paraId="01895FB8" w14:textId="77777777" w:rsidR="0000381D" w:rsidRDefault="0000381D" w:rsidP="000D6EE3">
      <w:pPr>
        <w:tabs>
          <w:tab w:val="left" w:pos="1333"/>
        </w:tabs>
        <w:spacing w:after="0"/>
      </w:pPr>
      <w:r>
        <w:t>5.1.</w:t>
      </w:r>
      <w:r w:rsidR="000D6EE3">
        <w:t xml:space="preserve"> </w:t>
      </w:r>
      <w:r>
        <w:t>No petrol or similar engine shall be used or fixed in any part of the Venue without the express written consent of the Authorised Officer and Licensing Authority.</w:t>
      </w:r>
    </w:p>
    <w:p w14:paraId="0E29C4AD" w14:textId="77777777" w:rsidR="000D6EE3" w:rsidRDefault="000D6EE3" w:rsidP="0000381D">
      <w:pPr>
        <w:spacing w:after="0"/>
      </w:pPr>
    </w:p>
    <w:p w14:paraId="736AE87A" w14:textId="77777777" w:rsidR="000D6EE3" w:rsidRDefault="0000381D" w:rsidP="0000381D">
      <w:pPr>
        <w:spacing w:after="0"/>
      </w:pPr>
      <w:r>
        <w:t>6.</w:t>
      </w:r>
      <w:r w:rsidR="000D6EE3">
        <w:t xml:space="preserve"> </w:t>
      </w:r>
      <w:r>
        <w:t xml:space="preserve">Smoking </w:t>
      </w:r>
    </w:p>
    <w:p w14:paraId="67658E89" w14:textId="77777777" w:rsidR="0000381D" w:rsidRDefault="00593D8F" w:rsidP="0000381D">
      <w:pPr>
        <w:spacing w:after="0"/>
      </w:pPr>
      <w:r>
        <w:t xml:space="preserve">6.1. </w:t>
      </w:r>
      <w:r w:rsidR="0000381D">
        <w:t>Smoking is forbidden in the Venue.</w:t>
      </w:r>
    </w:p>
    <w:p w14:paraId="3E1A09E4" w14:textId="77777777" w:rsidR="000D6EE3" w:rsidRDefault="000D6EE3" w:rsidP="0000381D">
      <w:pPr>
        <w:spacing w:after="0"/>
      </w:pPr>
    </w:p>
    <w:p w14:paraId="07FA4DCB" w14:textId="77777777" w:rsidR="0000381D" w:rsidRDefault="0000381D" w:rsidP="0000381D">
      <w:pPr>
        <w:spacing w:after="0"/>
      </w:pPr>
      <w:r>
        <w:t>7.</w:t>
      </w:r>
      <w:r w:rsidR="000D6EE3">
        <w:t xml:space="preserve"> </w:t>
      </w:r>
      <w:r>
        <w:t>Capacity</w:t>
      </w:r>
    </w:p>
    <w:p w14:paraId="28870FAF" w14:textId="77777777" w:rsidR="0000381D" w:rsidRDefault="0000381D" w:rsidP="0000381D">
      <w:pPr>
        <w:spacing w:after="0"/>
      </w:pPr>
      <w:r>
        <w:t>7.1.</w:t>
      </w:r>
      <w:r w:rsidR="000D6EE3">
        <w:t xml:space="preserve"> </w:t>
      </w:r>
      <w:r>
        <w:t xml:space="preserve">The number of persons permitted at the Venue at any one time shall not exceed those stated in any licences issued by any duly authorised </w:t>
      </w:r>
      <w:proofErr w:type="gramStart"/>
      <w:r>
        <w:t>body, and</w:t>
      </w:r>
      <w:proofErr w:type="gramEnd"/>
      <w:r>
        <w:t xml:space="preserve"> shall be in accordance with the Room Layout agreed by the Hirer.</w:t>
      </w:r>
    </w:p>
    <w:p w14:paraId="6071631F" w14:textId="77777777" w:rsidR="000D6EE3" w:rsidRDefault="000D6EE3" w:rsidP="0000381D">
      <w:pPr>
        <w:spacing w:after="0"/>
      </w:pPr>
    </w:p>
    <w:p w14:paraId="78F47F17" w14:textId="77777777" w:rsidR="0000381D" w:rsidRDefault="0000381D" w:rsidP="0000381D">
      <w:pPr>
        <w:spacing w:after="0"/>
      </w:pPr>
      <w:r>
        <w:t>8.</w:t>
      </w:r>
      <w:r w:rsidR="000D6EE3">
        <w:t xml:space="preserve"> </w:t>
      </w:r>
      <w:r>
        <w:t>Accident Reporting</w:t>
      </w:r>
    </w:p>
    <w:p w14:paraId="56BC8599" w14:textId="77777777" w:rsidR="0000381D" w:rsidRDefault="0000381D" w:rsidP="0000381D">
      <w:pPr>
        <w:spacing w:after="0"/>
      </w:pPr>
      <w:r>
        <w:t>8.1.</w:t>
      </w:r>
      <w:r w:rsidR="000D6EE3">
        <w:t xml:space="preserve"> </w:t>
      </w:r>
      <w:r>
        <w:t>Hirers must inform the Authorised Officer if they are aware of an accident at the Venue and must co-operate with any investigation, this will contribute to avoiding the prevention of similar accidents or incidents in the future.</w:t>
      </w:r>
    </w:p>
    <w:p w14:paraId="195E1C52" w14:textId="77777777" w:rsidR="000D6EE3" w:rsidRDefault="000D6EE3" w:rsidP="0000381D">
      <w:pPr>
        <w:spacing w:after="0"/>
      </w:pPr>
    </w:p>
    <w:p w14:paraId="4A71322E" w14:textId="77777777" w:rsidR="0000381D" w:rsidRDefault="0000381D" w:rsidP="0000381D">
      <w:pPr>
        <w:spacing w:after="0"/>
      </w:pPr>
      <w:r>
        <w:t>9.</w:t>
      </w:r>
      <w:r w:rsidR="000D6EE3">
        <w:t xml:space="preserve"> </w:t>
      </w:r>
      <w:r>
        <w:t>Notifiable Accidents</w:t>
      </w:r>
    </w:p>
    <w:p w14:paraId="739EF7FB" w14:textId="77777777" w:rsidR="00B62BF2" w:rsidRPr="00D82B58" w:rsidRDefault="0000381D" w:rsidP="0000381D">
      <w:pPr>
        <w:spacing w:after="0"/>
      </w:pPr>
      <w:r>
        <w:t>9.1.</w:t>
      </w:r>
      <w:r w:rsidR="000D6EE3">
        <w:t xml:space="preserve"> </w:t>
      </w:r>
      <w:r>
        <w:t xml:space="preserve">All notifiable accidents shall immediately be brought to the attention of the Authorised Officer </w:t>
      </w:r>
      <w:proofErr w:type="gramStart"/>
      <w:r>
        <w:t>in order to</w:t>
      </w:r>
      <w:proofErr w:type="gramEnd"/>
      <w:r>
        <w:t xml:space="preserve"> meet the requirements of “The Reporting of Injuries, Diseases and Dangerous Occurrences Regulations 1995 (RIDDOR)” or any other regulations or codes of practice.</w:t>
      </w:r>
      <w:bookmarkEnd w:id="2"/>
    </w:p>
    <w:sectPr w:rsidR="00B62BF2" w:rsidRPr="00D82B58" w:rsidSect="00D82B58">
      <w:type w:val="continuous"/>
      <w:pgSz w:w="11906" w:h="16838"/>
      <w:pgMar w:top="1440" w:right="707" w:bottom="1440" w:left="1440" w:header="708" w:footer="7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D4158" w14:textId="77777777" w:rsidR="00510AA3" w:rsidRDefault="00510AA3" w:rsidP="00D82B58">
      <w:pPr>
        <w:spacing w:after="0" w:line="240" w:lineRule="auto"/>
      </w:pPr>
      <w:r>
        <w:separator/>
      </w:r>
    </w:p>
  </w:endnote>
  <w:endnote w:type="continuationSeparator" w:id="0">
    <w:p w14:paraId="4FD9F124" w14:textId="77777777" w:rsidR="00510AA3" w:rsidRDefault="00510AA3" w:rsidP="00D82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6FD03BC-6189-4304-9CDE-71102DC6DE55}"/>
    <w:embedBold r:id="rId2" w:fontKey="{AD03E974-93E7-4F3D-9BAD-6839806E3292}"/>
    <w:embedItalic r:id="rId3" w:fontKey="{8FD27904-C64C-40D4-A110-C2766948B8B4}"/>
    <w:embedBoldItalic r:id="rId4" w:fontKey="{19B5A5F5-BF55-4DA5-8A11-9DDEF79338EA}"/>
  </w:font>
  <w:font w:name="Johnston ITC">
    <w:altName w:val="Calibri"/>
    <w:charset w:val="00"/>
    <w:family w:val="auto"/>
    <w:pitch w:val="variable"/>
    <w:sig w:usb0="A00000AF" w:usb1="40000048" w:usb2="00000000" w:usb3="00000000" w:csb0="00000111" w:csb1="00000000"/>
    <w:embedRegular r:id="rId5" w:fontKey="{E82FB038-7F6D-40EF-BDA9-CC2705CF63B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4D75F386-6BEF-4D16-8B4A-5379E5BE7E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CB64D" w14:textId="77777777" w:rsidR="006679B3" w:rsidRPr="00F41257" w:rsidRDefault="006679B3" w:rsidP="00F412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3F0DA" w14:textId="77777777" w:rsidR="00510AA3" w:rsidRDefault="00510AA3" w:rsidP="00D82B58">
      <w:pPr>
        <w:spacing w:after="0" w:line="240" w:lineRule="auto"/>
      </w:pPr>
      <w:r>
        <w:separator/>
      </w:r>
    </w:p>
  </w:footnote>
  <w:footnote w:type="continuationSeparator" w:id="0">
    <w:p w14:paraId="5F2F9C0D" w14:textId="77777777" w:rsidR="00510AA3" w:rsidRDefault="00510AA3" w:rsidP="00D82B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3087A" w14:textId="77777777" w:rsidR="006679B3" w:rsidRPr="00C10500" w:rsidRDefault="006679B3" w:rsidP="0071679E">
    <w:pPr>
      <w:pStyle w:val="Header"/>
      <w:tabs>
        <w:tab w:val="clear" w:pos="9026"/>
        <w:tab w:val="right" w:pos="9781"/>
      </w:tabs>
      <w:ind w:left="6946" w:right="-22" w:hanging="6096"/>
      <w:jc w:val="both"/>
      <w:rPr>
        <w:rFonts w:ascii="Johnston ITC" w:hAnsi="Johnston ITC"/>
        <w:sz w:val="20"/>
        <w:szCs w:val="20"/>
      </w:rPr>
    </w:pPr>
    <w:r>
      <w:rPr>
        <w:noProof/>
        <w:lang w:eastAsia="en-GB"/>
      </w:rPr>
      <w:drawing>
        <wp:anchor distT="0" distB="0" distL="114300" distR="114300" simplePos="0" relativeHeight="251663360" behindDoc="0" locked="0" layoutInCell="1" allowOverlap="1" wp14:anchorId="4F2097D9" wp14:editId="306E503A">
          <wp:simplePos x="0" y="0"/>
          <wp:positionH relativeFrom="column">
            <wp:posOffset>-28575</wp:posOffset>
          </wp:positionH>
          <wp:positionV relativeFrom="paragraph">
            <wp:posOffset>-440055</wp:posOffset>
          </wp:positionV>
          <wp:extent cx="1440000" cy="78192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C_nobleed_rgb_large.jpg"/>
                  <pic:cNvPicPr/>
                </pic:nvPicPr>
                <pic:blipFill>
                  <a:blip r:embed="rId1" cstate="email">
                    <a:extLst>
                      <a:ext uri="{28A0092B-C50C-407E-A947-70E740481C1C}">
                        <a14:useLocalDpi xmlns:a14="http://schemas.microsoft.com/office/drawing/2010/main"/>
                      </a:ext>
                    </a:extLst>
                  </a:blip>
                  <a:stretch>
                    <a:fillRect/>
                  </a:stretch>
                </pic:blipFill>
                <pic:spPr>
                  <a:xfrm>
                    <a:off x="0" y="0"/>
                    <a:ext cx="1440000" cy="781920"/>
                  </a:xfrm>
                  <a:prstGeom prst="rect">
                    <a:avLst/>
                  </a:prstGeom>
                </pic:spPr>
              </pic:pic>
            </a:graphicData>
          </a:graphic>
          <wp14:sizeRelH relativeFrom="page">
            <wp14:pctWidth>0</wp14:pctWidth>
          </wp14:sizeRelH>
          <wp14:sizeRelV relativeFrom="page">
            <wp14:pctHeight>0</wp14:pctHeight>
          </wp14:sizeRelV>
        </wp:anchor>
      </w:drawing>
    </w:r>
    <w:r>
      <w:tab/>
    </w:r>
    <w:r>
      <w:tab/>
    </w:r>
    <w:bookmarkStart w:id="0" w:name="_Hlk103245936"/>
    <w:bookmarkStart w:id="1" w:name="_Hlk103245937"/>
    <w:r w:rsidRPr="00C10500">
      <w:rPr>
        <w:rFonts w:ascii="Johnston ITC" w:hAnsi="Johnston ITC"/>
        <w:sz w:val="20"/>
        <w:szCs w:val="20"/>
      </w:rPr>
      <w:t>HARROW ARTS CENTRE</w:t>
    </w:r>
  </w:p>
  <w:p w14:paraId="07391122" w14:textId="77777777" w:rsidR="006679B3" w:rsidRPr="00C10500" w:rsidRDefault="006679B3" w:rsidP="0071679E">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171 Uxbridge Road</w:t>
    </w:r>
  </w:p>
  <w:p w14:paraId="3352EC8A" w14:textId="77777777" w:rsidR="006679B3" w:rsidRPr="00C10500" w:rsidRDefault="006679B3" w:rsidP="0071679E">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Hatch End</w:t>
    </w:r>
  </w:p>
  <w:p w14:paraId="0F4943E6" w14:textId="77777777" w:rsidR="006679B3" w:rsidRPr="00C10500" w:rsidRDefault="006679B3" w:rsidP="0071679E">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Middlesex HA5 4EA</w:t>
    </w:r>
  </w:p>
  <w:p w14:paraId="08BE9943" w14:textId="77777777" w:rsidR="006679B3" w:rsidRPr="00C10500" w:rsidRDefault="006679B3" w:rsidP="0071679E">
    <w:pPr>
      <w:pStyle w:val="Header"/>
      <w:tabs>
        <w:tab w:val="clear" w:pos="9026"/>
        <w:tab w:val="right" w:pos="9781"/>
      </w:tabs>
      <w:ind w:left="6946" w:right="-22" w:hanging="6096"/>
      <w:jc w:val="center"/>
      <w:rPr>
        <w:rFonts w:ascii="Johnston ITC" w:hAnsi="Johnston ITC"/>
        <w:sz w:val="20"/>
        <w:szCs w:val="20"/>
      </w:rPr>
    </w:pPr>
  </w:p>
  <w:p w14:paraId="130A567D" w14:textId="77777777" w:rsidR="006679B3" w:rsidRPr="00C10500" w:rsidRDefault="006679B3" w:rsidP="0071679E">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 xml:space="preserve">T: 020 </w:t>
    </w:r>
    <w:r>
      <w:rPr>
        <w:rFonts w:ascii="Johnston ITC" w:hAnsi="Johnston ITC"/>
        <w:sz w:val="20"/>
        <w:szCs w:val="20"/>
      </w:rPr>
      <w:t>3773 7161</w:t>
    </w:r>
  </w:p>
  <w:p w14:paraId="0EA4C744" w14:textId="77777777" w:rsidR="006679B3" w:rsidRPr="00C10500" w:rsidRDefault="006679B3" w:rsidP="0071679E">
    <w:pPr>
      <w:pStyle w:val="Header"/>
      <w:tabs>
        <w:tab w:val="clear" w:pos="9026"/>
        <w:tab w:val="right" w:pos="9781"/>
      </w:tabs>
      <w:ind w:left="6946" w:right="-22" w:hanging="6096"/>
      <w:jc w:val="both"/>
      <w:rPr>
        <w:rFonts w:ascii="Johnston ITC" w:hAnsi="Johnston ITC"/>
        <w:sz w:val="20"/>
        <w:szCs w:val="20"/>
      </w:rPr>
    </w:pPr>
    <w:r>
      <w:rPr>
        <w:rFonts w:ascii="Johnston ITC" w:hAnsi="Johnston ITC"/>
        <w:sz w:val="20"/>
        <w:szCs w:val="20"/>
      </w:rPr>
      <w:tab/>
    </w:r>
    <w:r>
      <w:rPr>
        <w:rFonts w:ascii="Johnston ITC" w:hAnsi="Johnston ITC"/>
        <w:sz w:val="20"/>
        <w:szCs w:val="20"/>
      </w:rPr>
      <w:tab/>
      <w:t>E: box.office@harrowarts.com</w:t>
    </w:r>
  </w:p>
  <w:p w14:paraId="627D249D" w14:textId="77777777" w:rsidR="006679B3" w:rsidRPr="00E15377" w:rsidRDefault="006679B3" w:rsidP="0071679E">
    <w:pPr>
      <w:pStyle w:val="Header"/>
      <w:tabs>
        <w:tab w:val="clear" w:pos="9026"/>
        <w:tab w:val="right" w:pos="9781"/>
      </w:tabs>
      <w:ind w:left="6946" w:right="-22" w:hanging="6096"/>
      <w:jc w:val="both"/>
      <w:rPr>
        <w:rFonts w:ascii="Johnston ITC" w:hAnsi="Johnston ITC"/>
        <w:color w:val="595959" w:themeColor="text1" w:themeTint="A6"/>
        <w:sz w:val="20"/>
        <w:szCs w:val="20"/>
      </w:rPr>
    </w:pPr>
    <w:r w:rsidRPr="00C10500">
      <w:rPr>
        <w:rFonts w:ascii="Johnston ITC" w:hAnsi="Johnston ITC"/>
        <w:sz w:val="20"/>
        <w:szCs w:val="20"/>
      </w:rPr>
      <w:tab/>
    </w:r>
    <w:r w:rsidRPr="00E15377">
      <w:rPr>
        <w:rFonts w:ascii="Johnston ITC" w:hAnsi="Johnston ITC"/>
        <w:color w:val="595959" w:themeColor="text1" w:themeTint="A6"/>
        <w:sz w:val="20"/>
        <w:szCs w:val="20"/>
      </w:rPr>
      <w:tab/>
    </w:r>
    <w:r w:rsidRPr="00E15377">
      <w:rPr>
        <w:rFonts w:ascii="Johnston ITC" w:hAnsi="Johnston ITC"/>
        <w:color w:val="000000" w:themeColor="text1"/>
        <w:sz w:val="20"/>
        <w:szCs w:val="20"/>
      </w:rPr>
      <w:t>www.harrowarts.com</w:t>
    </w:r>
    <w:bookmarkEnd w:id="0"/>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D3B68" w14:textId="77777777" w:rsidR="006679B3" w:rsidRPr="00F41257" w:rsidRDefault="006679B3" w:rsidP="00F41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3A946" w14:textId="77777777" w:rsidR="00D82B58" w:rsidRPr="00C10500" w:rsidRDefault="00D82B58" w:rsidP="0071679E">
    <w:pPr>
      <w:pStyle w:val="Header"/>
      <w:tabs>
        <w:tab w:val="clear" w:pos="9026"/>
        <w:tab w:val="right" w:pos="9781"/>
      </w:tabs>
      <w:ind w:left="6946" w:right="-22" w:hanging="6096"/>
      <w:jc w:val="both"/>
      <w:rPr>
        <w:rFonts w:ascii="Johnston ITC" w:hAnsi="Johnston ITC"/>
        <w:sz w:val="20"/>
        <w:szCs w:val="20"/>
      </w:rPr>
    </w:pPr>
    <w:r>
      <w:rPr>
        <w:noProof/>
        <w:lang w:eastAsia="en-GB"/>
      </w:rPr>
      <w:drawing>
        <wp:anchor distT="0" distB="0" distL="114300" distR="114300" simplePos="0" relativeHeight="251661312" behindDoc="0" locked="0" layoutInCell="1" allowOverlap="1" wp14:anchorId="64B8DD78" wp14:editId="2315324A">
          <wp:simplePos x="0" y="0"/>
          <wp:positionH relativeFrom="column">
            <wp:posOffset>-28575</wp:posOffset>
          </wp:positionH>
          <wp:positionV relativeFrom="paragraph">
            <wp:posOffset>-440055</wp:posOffset>
          </wp:positionV>
          <wp:extent cx="1440000" cy="781920"/>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C_nobleed_rgb_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0" cy="781920"/>
                  </a:xfrm>
                  <a:prstGeom prst="rect">
                    <a:avLst/>
                  </a:prstGeom>
                </pic:spPr>
              </pic:pic>
            </a:graphicData>
          </a:graphic>
          <wp14:sizeRelH relativeFrom="page">
            <wp14:pctWidth>0</wp14:pctWidth>
          </wp14:sizeRelH>
          <wp14:sizeRelV relativeFrom="page">
            <wp14:pctHeight>0</wp14:pctHeight>
          </wp14:sizeRelV>
        </wp:anchor>
      </w:drawing>
    </w:r>
    <w:r>
      <w:tab/>
    </w:r>
    <w:r>
      <w:tab/>
    </w:r>
    <w:r w:rsidRPr="00C10500">
      <w:rPr>
        <w:rFonts w:ascii="Johnston ITC" w:hAnsi="Johnston ITC"/>
        <w:sz w:val="20"/>
        <w:szCs w:val="20"/>
      </w:rPr>
      <w:t>HARROW ARTS CENTRE</w:t>
    </w:r>
  </w:p>
  <w:p w14:paraId="7FC1A33D" w14:textId="77777777" w:rsidR="00D82B58" w:rsidRPr="00C10500" w:rsidRDefault="00D82B58" w:rsidP="0071679E">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171 Uxbridge Road</w:t>
    </w:r>
  </w:p>
  <w:p w14:paraId="42A05FEF" w14:textId="77777777" w:rsidR="00D82B58" w:rsidRPr="00C10500" w:rsidRDefault="00D82B58" w:rsidP="0071679E">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Hatch End</w:t>
    </w:r>
  </w:p>
  <w:p w14:paraId="1D8D2892" w14:textId="77777777" w:rsidR="00D82B58" w:rsidRPr="00C10500" w:rsidRDefault="00D82B58" w:rsidP="0071679E">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Middlesex HA5 4EA</w:t>
    </w:r>
  </w:p>
  <w:p w14:paraId="4B5A2D39" w14:textId="77777777" w:rsidR="00D82B58" w:rsidRPr="00C10500" w:rsidRDefault="00D82B58" w:rsidP="0071679E">
    <w:pPr>
      <w:pStyle w:val="Header"/>
      <w:tabs>
        <w:tab w:val="clear" w:pos="9026"/>
        <w:tab w:val="right" w:pos="9781"/>
      </w:tabs>
      <w:ind w:left="6946" w:right="-22" w:hanging="6096"/>
      <w:jc w:val="center"/>
      <w:rPr>
        <w:rFonts w:ascii="Johnston ITC" w:hAnsi="Johnston ITC"/>
        <w:sz w:val="20"/>
        <w:szCs w:val="20"/>
      </w:rPr>
    </w:pPr>
  </w:p>
  <w:p w14:paraId="5D85C8C9" w14:textId="77777777" w:rsidR="00D82B58" w:rsidRPr="00C10500" w:rsidRDefault="00D82B58" w:rsidP="0071679E">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 xml:space="preserve">T: 020 </w:t>
    </w:r>
    <w:r w:rsidR="00061CC9">
      <w:rPr>
        <w:rFonts w:ascii="Johnston ITC" w:hAnsi="Johnston ITC"/>
        <w:sz w:val="20"/>
        <w:szCs w:val="20"/>
      </w:rPr>
      <w:t>3773 7161</w:t>
    </w:r>
  </w:p>
  <w:p w14:paraId="7074A221" w14:textId="77777777" w:rsidR="00D82B58" w:rsidRPr="00C10500" w:rsidRDefault="0071679E" w:rsidP="0071679E">
    <w:pPr>
      <w:pStyle w:val="Header"/>
      <w:tabs>
        <w:tab w:val="clear" w:pos="9026"/>
        <w:tab w:val="right" w:pos="9781"/>
      </w:tabs>
      <w:ind w:left="6946" w:right="-22" w:hanging="6096"/>
      <w:jc w:val="both"/>
      <w:rPr>
        <w:rFonts w:ascii="Johnston ITC" w:hAnsi="Johnston ITC"/>
        <w:sz w:val="20"/>
        <w:szCs w:val="20"/>
      </w:rPr>
    </w:pPr>
    <w:r>
      <w:rPr>
        <w:rFonts w:ascii="Johnston ITC" w:hAnsi="Johnston ITC"/>
        <w:sz w:val="20"/>
        <w:szCs w:val="20"/>
      </w:rPr>
      <w:tab/>
    </w:r>
    <w:r>
      <w:rPr>
        <w:rFonts w:ascii="Johnston ITC" w:hAnsi="Johnston ITC"/>
        <w:sz w:val="20"/>
        <w:szCs w:val="20"/>
      </w:rPr>
      <w:tab/>
      <w:t xml:space="preserve">E: </w:t>
    </w:r>
    <w:r w:rsidR="00061CC9">
      <w:rPr>
        <w:rFonts w:ascii="Johnston ITC" w:hAnsi="Johnston ITC"/>
        <w:sz w:val="20"/>
        <w:szCs w:val="20"/>
      </w:rPr>
      <w:t>box.office@harrowarts.com</w:t>
    </w:r>
  </w:p>
  <w:p w14:paraId="457CC765" w14:textId="77777777" w:rsidR="00D82B58" w:rsidRPr="00E15377" w:rsidRDefault="00D82B58" w:rsidP="0071679E">
    <w:pPr>
      <w:pStyle w:val="Header"/>
      <w:tabs>
        <w:tab w:val="clear" w:pos="9026"/>
        <w:tab w:val="right" w:pos="9781"/>
      </w:tabs>
      <w:ind w:left="6946" w:right="-22" w:hanging="6096"/>
      <w:jc w:val="both"/>
      <w:rPr>
        <w:rFonts w:ascii="Johnston ITC" w:hAnsi="Johnston ITC"/>
        <w:color w:val="595959" w:themeColor="text1" w:themeTint="A6"/>
        <w:sz w:val="20"/>
        <w:szCs w:val="20"/>
      </w:rPr>
    </w:pPr>
    <w:r w:rsidRPr="00C10500">
      <w:rPr>
        <w:rFonts w:ascii="Johnston ITC" w:hAnsi="Johnston ITC"/>
        <w:sz w:val="20"/>
        <w:szCs w:val="20"/>
      </w:rPr>
      <w:tab/>
    </w:r>
    <w:r w:rsidRPr="00E15377">
      <w:rPr>
        <w:rFonts w:ascii="Johnston ITC" w:hAnsi="Johnston ITC"/>
        <w:color w:val="595959" w:themeColor="text1" w:themeTint="A6"/>
        <w:sz w:val="20"/>
        <w:szCs w:val="20"/>
      </w:rPr>
      <w:tab/>
    </w:r>
    <w:r w:rsidRPr="00E15377">
      <w:rPr>
        <w:rFonts w:ascii="Johnston ITC" w:hAnsi="Johnston ITC"/>
        <w:color w:val="000000" w:themeColor="text1"/>
        <w:sz w:val="20"/>
        <w:szCs w:val="20"/>
      </w:rPr>
      <w:t>www.harrowarts.com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3A754C"/>
    <w:multiLevelType w:val="hybridMultilevel"/>
    <w:tmpl w:val="8A36B926"/>
    <w:lvl w:ilvl="0" w:tplc="BC04A00E">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F91526"/>
    <w:multiLevelType w:val="hybridMultilevel"/>
    <w:tmpl w:val="597A3586"/>
    <w:lvl w:ilvl="0" w:tplc="DEE82078">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B58"/>
    <w:rsid w:val="0000381D"/>
    <w:rsid w:val="00007714"/>
    <w:rsid w:val="0004343F"/>
    <w:rsid w:val="00061CC9"/>
    <w:rsid w:val="000B5117"/>
    <w:rsid w:val="000D6EE3"/>
    <w:rsid w:val="00137DFA"/>
    <w:rsid w:val="00173922"/>
    <w:rsid w:val="001936F4"/>
    <w:rsid w:val="00277759"/>
    <w:rsid w:val="00283515"/>
    <w:rsid w:val="002B1472"/>
    <w:rsid w:val="002F76A2"/>
    <w:rsid w:val="00365DEE"/>
    <w:rsid w:val="00396166"/>
    <w:rsid w:val="003A67E9"/>
    <w:rsid w:val="003B317C"/>
    <w:rsid w:val="0043319D"/>
    <w:rsid w:val="004547C2"/>
    <w:rsid w:val="004B7556"/>
    <w:rsid w:val="00500541"/>
    <w:rsid w:val="00510AA3"/>
    <w:rsid w:val="00553D4E"/>
    <w:rsid w:val="00555923"/>
    <w:rsid w:val="005667BF"/>
    <w:rsid w:val="00593D8F"/>
    <w:rsid w:val="005C19CF"/>
    <w:rsid w:val="005C2968"/>
    <w:rsid w:val="005E5E42"/>
    <w:rsid w:val="005F0D8A"/>
    <w:rsid w:val="006679B3"/>
    <w:rsid w:val="006B3A66"/>
    <w:rsid w:val="006C43BD"/>
    <w:rsid w:val="0071679E"/>
    <w:rsid w:val="00810251"/>
    <w:rsid w:val="008F4270"/>
    <w:rsid w:val="009C6632"/>
    <w:rsid w:val="00AE355F"/>
    <w:rsid w:val="00B726CE"/>
    <w:rsid w:val="00C64B1E"/>
    <w:rsid w:val="00D24182"/>
    <w:rsid w:val="00D3078C"/>
    <w:rsid w:val="00D60354"/>
    <w:rsid w:val="00D63FC9"/>
    <w:rsid w:val="00D82B58"/>
    <w:rsid w:val="00DE772A"/>
    <w:rsid w:val="00E226ED"/>
    <w:rsid w:val="00E81F36"/>
    <w:rsid w:val="00EA4278"/>
    <w:rsid w:val="00EF204A"/>
    <w:rsid w:val="00F0014A"/>
    <w:rsid w:val="00FA4986"/>
    <w:rsid w:val="00FB37C8"/>
    <w:rsid w:val="00FD624C"/>
    <w:rsid w:val="00FE2B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96020C"/>
  <w15:docId w15:val="{08BF1C7F-44C2-40F7-AF30-309A48316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2B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B58"/>
  </w:style>
  <w:style w:type="paragraph" w:styleId="Footer">
    <w:name w:val="footer"/>
    <w:basedOn w:val="Normal"/>
    <w:link w:val="FooterChar"/>
    <w:uiPriority w:val="99"/>
    <w:unhideWhenUsed/>
    <w:rsid w:val="00D82B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B58"/>
  </w:style>
  <w:style w:type="character" w:styleId="Strong">
    <w:name w:val="Strong"/>
    <w:basedOn w:val="DefaultParagraphFont"/>
    <w:uiPriority w:val="22"/>
    <w:qFormat/>
    <w:rsid w:val="00D82B58"/>
    <w:rPr>
      <w:b/>
      <w:bCs/>
    </w:rPr>
  </w:style>
  <w:style w:type="table" w:styleId="TableGrid">
    <w:name w:val="Table Grid"/>
    <w:basedOn w:val="TableNormal"/>
    <w:uiPriority w:val="39"/>
    <w:rsid w:val="00667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79B3"/>
    <w:pPr>
      <w:ind w:left="720"/>
      <w:contextualSpacing/>
    </w:pPr>
  </w:style>
  <w:style w:type="paragraph" w:customStyle="1" w:styleId="ox-fd98321731-msonormal">
    <w:name w:val="ox-fd98321731-msonormal"/>
    <w:basedOn w:val="Normal"/>
    <w:rsid w:val="006679B3"/>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259487">
      <w:bodyDiv w:val="1"/>
      <w:marLeft w:val="0"/>
      <w:marRight w:val="0"/>
      <w:marTop w:val="0"/>
      <w:marBottom w:val="0"/>
      <w:divBdr>
        <w:top w:val="none" w:sz="0" w:space="0" w:color="auto"/>
        <w:left w:val="none" w:sz="0" w:space="0" w:color="auto"/>
        <w:bottom w:val="none" w:sz="0" w:space="0" w:color="auto"/>
        <w:right w:val="none" w:sz="0" w:space="0" w:color="auto"/>
      </w:divBdr>
    </w:div>
    <w:div w:id="171724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4131</Words>
  <Characters>23548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London Borough of Harrow</Company>
  <LinksUpToDate>false</LinksUpToDate>
  <CharactersWithSpaces>27624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Blackburn</dc:creator>
  <cp:lastModifiedBy>Nadia Mansur</cp:lastModifiedBy>
  <cp:revision>2</cp:revision>
  <cp:lastPrinted>2022-04-12T11:21:00Z</cp:lastPrinted>
  <dcterms:created xsi:type="dcterms:W3CDTF">2022-05-12T10:10:00Z</dcterms:created>
  <dcterms:modified xsi:type="dcterms:W3CDTF">2022-05-12T10:10:00Z</dcterms:modified>
</cp:coreProperties>
</file>